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038F6" w14:textId="692836D7" w:rsidR="00151D85" w:rsidRDefault="00F62779">
      <w:r>
        <w:rPr>
          <w:noProof/>
          <w:lang w:val="es-MX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2ABB730" wp14:editId="053B5AC6">
                <wp:simplePos x="0" y="0"/>
                <wp:positionH relativeFrom="page">
                  <wp:posOffset>150178</wp:posOffset>
                </wp:positionH>
                <wp:positionV relativeFrom="page">
                  <wp:posOffset>195898</wp:posOffset>
                </wp:positionV>
                <wp:extent cx="5372735" cy="9662795"/>
                <wp:effectExtent l="0" t="0" r="0" b="0"/>
                <wp:wrapNone/>
                <wp:docPr id="473" name="Rectángulo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64395" y="0"/>
                          <a:ext cx="5363210" cy="7560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404E8E" w14:textId="50250108" w:rsidR="00130C23" w:rsidRPr="00DB688D" w:rsidRDefault="00130C23" w:rsidP="00DB688D">
                            <w:pPr>
                              <w:spacing w:line="215" w:lineRule="auto"/>
                              <w:jc w:val="right"/>
                              <w:textDirection w:val="btLr"/>
                              <w:rPr>
                                <w:smallCaps/>
                                <w:color w:val="FFFFFF"/>
                                <w:sz w:val="80"/>
                              </w:rPr>
                            </w:pPr>
                            <w:r>
                              <w:rPr>
                                <w:smallCaps/>
                                <w:color w:val="FFFFFF"/>
                                <w:sz w:val="80"/>
                              </w:rPr>
                              <w:t>MARCO DE TRABAJO SCRUM</w:t>
                            </w:r>
                          </w:p>
                          <w:p w14:paraId="061289A3" w14:textId="77777777" w:rsidR="00130C23" w:rsidRDefault="00130C23">
                            <w:pPr>
                              <w:spacing w:before="240"/>
                              <w:ind w:left="720" w:firstLine="720"/>
                              <w:jc w:val="right"/>
                              <w:textDirection w:val="btLr"/>
                            </w:pPr>
                          </w:p>
                          <w:p w14:paraId="1036E2D9" w14:textId="77777777" w:rsidR="00130C23" w:rsidRDefault="00130C23">
                            <w:pPr>
                              <w:spacing w:before="240"/>
                              <w:ind w:left="1008" w:firstLine="1008"/>
                              <w:jc w:val="right"/>
                              <w:textDirection w:val="btLr"/>
                            </w:pPr>
                            <w:r>
                              <w:rPr>
                                <w:color w:val="FFFFFF"/>
                                <w:sz w:val="21"/>
                              </w:rPr>
                              <w:t>ROLES, EVENTOS Y ARTEFACTOS DE SCRUM</w:t>
                            </w:r>
                          </w:p>
                        </w:txbxContent>
                      </wps:txbx>
                      <wps:bodyPr spcFirstLastPara="1" wrap="square" lIns="274300" tIns="914400" rIns="274300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ABB730" id="Rectángulo 473" o:spid="_x0000_s1026" style="position:absolute;margin-left:11.85pt;margin-top:15.45pt;width:423.05pt;height:760.8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" fillcolor="#4472c4 [3204]" stroked="f">
                <v:textbox inset="7.61944mm,1in,7.61944mm,1.2694mm">
                  <w:txbxContent>
                    <w:p w14:paraId="68404E8E" w14:textId="50250108" w:rsidR="00130C23" w:rsidRPr="00DB688D" w:rsidRDefault="00130C23" w:rsidP="00DB688D">
                      <w:pPr>
                        <w:spacing w:line="215" w:lineRule="auto"/>
                        <w:jc w:val="right"/>
                        <w:textDirection w:val="btLr"/>
                        <w:rPr>
                          <w:smallCaps/>
                          <w:color w:val="FFFFFF"/>
                          <w:sz w:val="80"/>
                        </w:rPr>
                      </w:pPr>
                      <w:r>
                        <w:rPr>
                          <w:smallCaps/>
                          <w:color w:val="FFFFFF"/>
                          <w:sz w:val="80"/>
                        </w:rPr>
                        <w:t>MARCO DE TRABAJO SCRUM</w:t>
                      </w:r>
                    </w:p>
                    <w:p w14:paraId="061289A3" w14:textId="77777777" w:rsidR="00130C23" w:rsidRDefault="00130C23">
                      <w:pPr>
                        <w:spacing w:before="240"/>
                        <w:ind w:left="720" w:firstLine="720"/>
                        <w:jc w:val="right"/>
                        <w:textDirection w:val="btLr"/>
                      </w:pPr>
                    </w:p>
                    <w:p w14:paraId="1036E2D9" w14:textId="77777777" w:rsidR="00130C23" w:rsidRDefault="00130C23">
                      <w:pPr>
                        <w:spacing w:before="240"/>
                        <w:ind w:left="1008" w:firstLine="1008"/>
                        <w:jc w:val="right"/>
                        <w:textDirection w:val="btLr"/>
                      </w:pPr>
                      <w:r>
                        <w:rPr>
                          <w:color w:val="FFFFFF"/>
                          <w:sz w:val="21"/>
                        </w:rPr>
                        <w:t>ROLES, EVENTOS Y ARTEFACTOS DE SCRUM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noProof/>
          <w:lang w:val="es-MX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19ED29A" wp14:editId="4502006A">
                <wp:simplePos x="0" y="0"/>
                <wp:positionH relativeFrom="page">
                  <wp:posOffset>5668963</wp:posOffset>
                </wp:positionH>
                <wp:positionV relativeFrom="page">
                  <wp:align>center</wp:align>
                </wp:positionV>
                <wp:extent cx="1890395" cy="9665335"/>
                <wp:effectExtent l="0" t="0" r="0" b="0"/>
                <wp:wrapNone/>
                <wp:docPr id="474" name="Rectángulo 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05565" y="0"/>
                          <a:ext cx="1880870" cy="7560000"/>
                        </a:xfrm>
                        <a:prstGeom prst="rect">
                          <a:avLst/>
                        </a:prstGeom>
                        <a:solidFill>
                          <a:schemeClr val="dk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1DDA01" w14:textId="77777777" w:rsidR="00130C23" w:rsidRDefault="00130C23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</w:rPr>
                              <w:t>SUPERINTENDENCIA DE INDUSTRIA Y COMERCIO</w:t>
                            </w:r>
                          </w:p>
                        </w:txbxContent>
                      </wps:txbx>
                      <wps:bodyPr spcFirstLastPara="1" wrap="square" lIns="182875" tIns="45700" rIns="18287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9ED29A" id="Rectángulo 474" o:spid="_x0000_s1027" style="position:absolute;margin-left:446.4pt;margin-top:0;width:148.85pt;height:761.05pt;z-index:251659264;visibility:visible;mso-wrap-style:square;mso-wrap-distance-left:9pt;mso-wrap-distance-top:0;mso-wrap-distance-right:9pt;mso-wrap-distance-bottom:0;mso-position-horizontal:absolute;mso-position-horizontal-relative:page;mso-position-vertical:center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" fillcolor="#44546a [3202]" stroked="f">
                <v:textbox inset="5.07986mm,1.2694mm,5.07986mm,1.2694mm">
                  <w:txbxContent>
                    <w:p w14:paraId="0E1DDA01" w14:textId="77777777" w:rsidR="00130C23" w:rsidRDefault="00130C23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FFFFFF"/>
                        </w:rPr>
                        <w:t>SUPERINTENDENCIA DE INDUSTRIA Y COMERCIO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t xml:space="preserve">DIAG </w:t>
      </w:r>
    </w:p>
    <w:p w14:paraId="1355FFA0" w14:textId="77777777" w:rsidR="00151D85" w:rsidRDefault="00151D85"/>
    <w:p w14:paraId="653C50D3" w14:textId="77777777" w:rsidR="00151D85" w:rsidRDefault="00151D85">
      <w:pPr>
        <w:pStyle w:val="Ttulo1"/>
      </w:pPr>
    </w:p>
    <w:p w14:paraId="496AC576" w14:textId="77777777" w:rsidR="00151D85" w:rsidRDefault="00151D85">
      <w:pPr>
        <w:pStyle w:val="Ttulo1"/>
      </w:pPr>
      <w:bookmarkStart w:id="0" w:name="_heading=h.f01ojgp73zj8" w:colFirst="0" w:colLast="0"/>
      <w:bookmarkStart w:id="1" w:name="_heading=h.39rwbmpylqbt" w:colFirst="0" w:colLast="0"/>
      <w:bookmarkEnd w:id="0"/>
      <w:bookmarkEnd w:id="1"/>
    </w:p>
    <w:p w14:paraId="20260F38" w14:textId="77777777" w:rsidR="00151D85" w:rsidRDefault="00151D85">
      <w:pPr>
        <w:pStyle w:val="Ttulo1"/>
      </w:pPr>
      <w:bookmarkStart w:id="2" w:name="_heading=h.e5va7kv0uz73" w:colFirst="0" w:colLast="0"/>
      <w:bookmarkEnd w:id="2"/>
    </w:p>
    <w:p w14:paraId="6F229887" w14:textId="77777777" w:rsidR="00151D85" w:rsidRDefault="00151D85">
      <w:pPr>
        <w:pStyle w:val="Ttulo1"/>
      </w:pPr>
      <w:bookmarkStart w:id="3" w:name="_heading=h.1h19as8h8dt2" w:colFirst="0" w:colLast="0"/>
      <w:bookmarkEnd w:id="3"/>
    </w:p>
    <w:p w14:paraId="1D42744C" w14:textId="77777777" w:rsidR="00151D85" w:rsidRDefault="00151D85">
      <w:pPr>
        <w:pStyle w:val="Ttulo1"/>
      </w:pPr>
      <w:bookmarkStart w:id="4" w:name="_heading=h.sxyzsc5x6obj" w:colFirst="0" w:colLast="0"/>
      <w:bookmarkEnd w:id="4"/>
    </w:p>
    <w:p w14:paraId="197447D3" w14:textId="77777777" w:rsidR="00151D85" w:rsidRDefault="00151D85">
      <w:pPr>
        <w:pStyle w:val="Ttulo1"/>
      </w:pPr>
      <w:bookmarkStart w:id="5" w:name="_heading=h.jru66v6aittb" w:colFirst="0" w:colLast="0"/>
      <w:bookmarkEnd w:id="5"/>
    </w:p>
    <w:p w14:paraId="1CF436AE" w14:textId="77777777" w:rsidR="00151D85" w:rsidRDefault="00151D85">
      <w:pPr>
        <w:pStyle w:val="Ttulo1"/>
      </w:pPr>
      <w:bookmarkStart w:id="6" w:name="_heading=h.ugmoig4fiz67" w:colFirst="0" w:colLast="0"/>
      <w:bookmarkEnd w:id="6"/>
    </w:p>
    <w:p w14:paraId="5FE2808F" w14:textId="77777777" w:rsidR="00151D85" w:rsidRDefault="00151D85">
      <w:pPr>
        <w:pStyle w:val="Ttulo1"/>
      </w:pPr>
      <w:bookmarkStart w:id="7" w:name="_heading=h.rsaioj2w1vdm" w:colFirst="0" w:colLast="0"/>
      <w:bookmarkEnd w:id="7"/>
    </w:p>
    <w:p w14:paraId="0F6AD581" w14:textId="77777777" w:rsidR="00151D85" w:rsidRDefault="00151D85">
      <w:pPr>
        <w:pStyle w:val="Ttulo1"/>
      </w:pPr>
      <w:bookmarkStart w:id="8" w:name="_heading=h.xwhc60ixq7fd" w:colFirst="0" w:colLast="0"/>
      <w:bookmarkEnd w:id="8"/>
    </w:p>
    <w:p w14:paraId="108D6A64" w14:textId="77777777" w:rsidR="00151D85" w:rsidRDefault="00151D85">
      <w:pPr>
        <w:pStyle w:val="Ttulo1"/>
      </w:pPr>
      <w:bookmarkStart w:id="9" w:name="_heading=h.mle5xdhrxqh2" w:colFirst="0" w:colLast="0"/>
      <w:bookmarkEnd w:id="9"/>
    </w:p>
    <w:p w14:paraId="1C373E78" w14:textId="77777777" w:rsidR="00151D85" w:rsidRDefault="00151D85">
      <w:pPr>
        <w:pStyle w:val="Ttulo1"/>
      </w:pPr>
      <w:bookmarkStart w:id="10" w:name="_heading=h.hi5yu8qk2ejw" w:colFirst="0" w:colLast="0"/>
      <w:bookmarkEnd w:id="10"/>
    </w:p>
    <w:p w14:paraId="0E6447A8" w14:textId="77777777" w:rsidR="00151D85" w:rsidRDefault="00151D85">
      <w:pPr>
        <w:pStyle w:val="Ttulo1"/>
      </w:pPr>
      <w:bookmarkStart w:id="11" w:name="_heading=h.pfqsxw5kvzl5" w:colFirst="0" w:colLast="0"/>
      <w:bookmarkEnd w:id="11"/>
    </w:p>
    <w:p w14:paraId="381DA524" w14:textId="77777777" w:rsidR="00151D85" w:rsidRDefault="00151D85">
      <w:pPr>
        <w:pStyle w:val="Ttulo1"/>
      </w:pPr>
      <w:bookmarkStart w:id="12" w:name="_heading=h.rb9xz41bx58e" w:colFirst="0" w:colLast="0"/>
      <w:bookmarkEnd w:id="12"/>
    </w:p>
    <w:p w14:paraId="645516E4" w14:textId="77777777" w:rsidR="00151D85" w:rsidRDefault="00151D85">
      <w:pPr>
        <w:pStyle w:val="Ttulo1"/>
      </w:pPr>
      <w:bookmarkStart w:id="13" w:name="_heading=h.t5iprtnwggc2" w:colFirst="0" w:colLast="0"/>
      <w:bookmarkEnd w:id="13"/>
    </w:p>
    <w:p w14:paraId="2F5C073D" w14:textId="77777777" w:rsidR="00151D85" w:rsidRDefault="00151D85">
      <w:pPr>
        <w:pStyle w:val="Ttulo1"/>
      </w:pPr>
      <w:bookmarkStart w:id="14" w:name="_heading=h.ne4u8v5mpn9" w:colFirst="0" w:colLast="0"/>
      <w:bookmarkEnd w:id="14"/>
    </w:p>
    <w:p w14:paraId="788E83E7" w14:textId="77777777" w:rsidR="00151D85" w:rsidRDefault="00151D85">
      <w:pPr>
        <w:pStyle w:val="Ttulo1"/>
      </w:pPr>
      <w:bookmarkStart w:id="15" w:name="_heading=h.xwdqavtwdsw3" w:colFirst="0" w:colLast="0"/>
      <w:bookmarkEnd w:id="15"/>
    </w:p>
    <w:p w14:paraId="0E671F78" w14:textId="77777777" w:rsidR="00151D85" w:rsidRDefault="00151D85">
      <w:pPr>
        <w:pStyle w:val="Ttulo1"/>
      </w:pPr>
      <w:bookmarkStart w:id="16" w:name="_heading=h.30q2ak5m6rfi" w:colFirst="0" w:colLast="0"/>
      <w:bookmarkEnd w:id="16"/>
    </w:p>
    <w:p w14:paraId="252EFD76" w14:textId="77777777" w:rsidR="00151D85" w:rsidRDefault="00151D85">
      <w:pPr>
        <w:pStyle w:val="Ttulo1"/>
      </w:pPr>
      <w:bookmarkStart w:id="17" w:name="_heading=h.29yeq15jiesk" w:colFirst="0" w:colLast="0"/>
      <w:bookmarkEnd w:id="17"/>
    </w:p>
    <w:p w14:paraId="16BE5A8E" w14:textId="77777777" w:rsidR="00151D85" w:rsidRDefault="00151D85">
      <w:pPr>
        <w:pStyle w:val="Ttulo1"/>
      </w:pPr>
      <w:bookmarkStart w:id="18" w:name="_heading=h.uzkfdxtac6vw" w:colFirst="0" w:colLast="0"/>
      <w:bookmarkEnd w:id="18"/>
    </w:p>
    <w:p w14:paraId="1FA4C664" w14:textId="77777777" w:rsidR="00151D85" w:rsidRDefault="00151D85">
      <w:pPr>
        <w:pStyle w:val="Ttulo1"/>
      </w:pPr>
      <w:bookmarkStart w:id="19" w:name="_heading=h.iek60bnw3344" w:colFirst="0" w:colLast="0"/>
      <w:bookmarkEnd w:id="19"/>
    </w:p>
    <w:p w14:paraId="0F5BA4C7" w14:textId="77777777" w:rsidR="00151D85" w:rsidRDefault="00151D85">
      <w:pPr>
        <w:pStyle w:val="Ttulo1"/>
      </w:pPr>
      <w:bookmarkStart w:id="20" w:name="_heading=h.l8bl777hzggw" w:colFirst="0" w:colLast="0"/>
      <w:bookmarkEnd w:id="20"/>
    </w:p>
    <w:p w14:paraId="49CD0D7B" w14:textId="77777777" w:rsidR="00151D85" w:rsidRDefault="00151D85">
      <w:pPr>
        <w:pStyle w:val="Ttulo1"/>
      </w:pPr>
      <w:bookmarkStart w:id="21" w:name="_heading=h.c12sbsliog0f" w:colFirst="0" w:colLast="0"/>
      <w:bookmarkEnd w:id="21"/>
    </w:p>
    <w:p w14:paraId="5A8B0172" w14:textId="77777777" w:rsidR="00151D85" w:rsidRDefault="00151D85">
      <w:pPr>
        <w:pStyle w:val="Ttulo1"/>
      </w:pPr>
      <w:bookmarkStart w:id="22" w:name="_heading=h.4dnfpuxq9p1w" w:colFirst="0" w:colLast="0"/>
      <w:bookmarkEnd w:id="22"/>
    </w:p>
    <w:p w14:paraId="21C3637C" w14:textId="77777777" w:rsidR="00151D85" w:rsidRDefault="00151D85">
      <w:pPr>
        <w:pStyle w:val="Ttulo1"/>
      </w:pPr>
      <w:bookmarkStart w:id="23" w:name="_heading=h.8lvk4opkallc" w:colFirst="0" w:colLast="0"/>
      <w:bookmarkEnd w:id="23"/>
    </w:p>
    <w:p w14:paraId="5FCC4331" w14:textId="77777777" w:rsidR="00151D85" w:rsidRDefault="00151D85">
      <w:pPr>
        <w:pStyle w:val="Ttulo1"/>
      </w:pPr>
      <w:bookmarkStart w:id="24" w:name="_heading=h.10v0iq1xhj6u" w:colFirst="0" w:colLast="0"/>
      <w:bookmarkEnd w:id="24"/>
    </w:p>
    <w:p w14:paraId="3A3AA304" w14:textId="77777777" w:rsidR="00151D85" w:rsidRDefault="00151D85">
      <w:pPr>
        <w:pStyle w:val="Ttulo1"/>
      </w:pPr>
      <w:bookmarkStart w:id="25" w:name="_heading=h.8gqa9bwqtonn" w:colFirst="0" w:colLast="0"/>
      <w:bookmarkEnd w:id="25"/>
    </w:p>
    <w:p w14:paraId="768C9FB9" w14:textId="77777777" w:rsidR="00151D85" w:rsidRDefault="00151D85">
      <w:pPr>
        <w:pStyle w:val="Ttulo1"/>
      </w:pPr>
      <w:bookmarkStart w:id="26" w:name="_heading=h.9dmznam58caq" w:colFirst="0" w:colLast="0"/>
      <w:bookmarkEnd w:id="26"/>
    </w:p>
    <w:p w14:paraId="0BD88328" w14:textId="77777777" w:rsidR="00151D85" w:rsidRDefault="00151D85">
      <w:pPr>
        <w:pStyle w:val="Ttulo1"/>
      </w:pPr>
      <w:bookmarkStart w:id="27" w:name="_heading=h.atxu863ua6cv" w:colFirst="0" w:colLast="0"/>
      <w:bookmarkEnd w:id="27"/>
    </w:p>
    <w:p w14:paraId="0C2C4E41" w14:textId="77777777" w:rsidR="00151D85" w:rsidRDefault="00151D85">
      <w:pPr>
        <w:pStyle w:val="Ttulo1"/>
      </w:pPr>
      <w:bookmarkStart w:id="28" w:name="_heading=h.vlsb4zpqf25f" w:colFirst="0" w:colLast="0"/>
      <w:bookmarkEnd w:id="28"/>
    </w:p>
    <w:p w14:paraId="1AC2DA59" w14:textId="77777777" w:rsidR="00151D85" w:rsidRDefault="00151D85">
      <w:pPr>
        <w:pStyle w:val="Ttulo1"/>
      </w:pPr>
      <w:bookmarkStart w:id="29" w:name="_heading=h.xu13hdol78rs" w:colFirst="0" w:colLast="0"/>
      <w:bookmarkEnd w:id="29"/>
    </w:p>
    <w:p w14:paraId="403F4DCA" w14:textId="77777777" w:rsidR="00151D85" w:rsidRDefault="00151D85">
      <w:pPr>
        <w:pStyle w:val="Ttulo1"/>
      </w:pPr>
      <w:bookmarkStart w:id="30" w:name="_heading=h.7h018qeordo0" w:colFirst="0" w:colLast="0"/>
      <w:bookmarkEnd w:id="30"/>
    </w:p>
    <w:p w14:paraId="579826D5" w14:textId="77777777" w:rsidR="00151D85" w:rsidRDefault="00151D85">
      <w:pPr>
        <w:pStyle w:val="Ttulo1"/>
      </w:pPr>
      <w:bookmarkStart w:id="31" w:name="_heading=h.3kwc6i26eflg" w:colFirst="0" w:colLast="0"/>
      <w:bookmarkEnd w:id="31"/>
    </w:p>
    <w:p w14:paraId="03169B2A" w14:textId="77777777" w:rsidR="00151D85" w:rsidRDefault="00151D85">
      <w:pPr>
        <w:pStyle w:val="Ttulo1"/>
      </w:pPr>
      <w:bookmarkStart w:id="32" w:name="_heading=h.nbsnqf72d6to" w:colFirst="0" w:colLast="0"/>
      <w:bookmarkEnd w:id="32"/>
    </w:p>
    <w:p w14:paraId="154B4F4F" w14:textId="77777777" w:rsidR="00151D85" w:rsidRDefault="00151D85">
      <w:pPr>
        <w:pStyle w:val="Ttulo1"/>
      </w:pPr>
      <w:bookmarkStart w:id="33" w:name="_heading=h.jjk9nf6t03d6" w:colFirst="0" w:colLast="0"/>
      <w:bookmarkEnd w:id="33"/>
    </w:p>
    <w:p w14:paraId="052E5442" w14:textId="77777777" w:rsidR="00151D85" w:rsidRDefault="00151D85">
      <w:pPr>
        <w:pStyle w:val="Ttulo1"/>
      </w:pPr>
      <w:bookmarkStart w:id="34" w:name="_heading=h.um6dpw6yn9y6" w:colFirst="0" w:colLast="0"/>
      <w:bookmarkEnd w:id="34"/>
    </w:p>
    <w:p w14:paraId="7C078F4E" w14:textId="0438CC9F" w:rsidR="00151D85" w:rsidRDefault="00F62779" w:rsidP="00FA410E">
      <w:pPr>
        <w:pStyle w:val="Ttulo1"/>
      </w:pPr>
      <w:bookmarkStart w:id="35" w:name="_heading=h.omfz1gv3zkju" w:colFirst="0" w:colLast="0"/>
      <w:bookmarkEnd w:id="35"/>
      <w:r>
        <w:br w:type="page"/>
      </w:r>
    </w:p>
    <w:p w14:paraId="4911AB8E" w14:textId="77777777" w:rsidR="00151D85" w:rsidRDefault="00F62779" w:rsidP="00F82E57">
      <w:pPr>
        <w:keepNext/>
        <w:keepLines/>
        <w:pBdr>
          <w:top w:val="nil"/>
          <w:left w:val="nil"/>
          <w:bottom w:val="nil"/>
          <w:right w:val="nil"/>
          <w:between w:val="nil"/>
        </w:pBdr>
        <w:jc w:val="center"/>
        <w:rPr>
          <w:color w:val="2F5496"/>
          <w:sz w:val="28"/>
          <w:szCs w:val="28"/>
        </w:rPr>
      </w:pPr>
      <w:r>
        <w:rPr>
          <w:color w:val="2F5496"/>
          <w:sz w:val="28"/>
          <w:szCs w:val="28"/>
        </w:rPr>
        <w:lastRenderedPageBreak/>
        <w:t>Contenido</w:t>
      </w:r>
    </w:p>
    <w:p w14:paraId="45EF491E" w14:textId="77777777" w:rsidR="00151D85" w:rsidRDefault="00151D85"/>
    <w:bookmarkStart w:id="36" w:name="_heading=h.30j0zll" w:colFirst="0" w:colLast="0" w:displacedByCustomXml="next"/>
    <w:bookmarkEnd w:id="36" w:displacedByCustomXml="next"/>
    <w:sdt>
      <w:sdtPr>
        <w:id w:val="425858794"/>
        <w:docPartObj>
          <w:docPartGallery w:val="Table of Contents"/>
          <w:docPartUnique/>
        </w:docPartObj>
      </w:sdtPr>
      <w:sdtContent>
        <w:p w14:paraId="07D4D845" w14:textId="77777777" w:rsidR="00191C3F" w:rsidRDefault="00F62779">
          <w:pPr>
            <w:pStyle w:val="TDC1"/>
            <w:tabs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hyperlink w:anchor="_Toc45094188" w:history="1">
            <w:r w:rsidR="00191C3F" w:rsidRPr="009045FB">
              <w:rPr>
                <w:rStyle w:val="Hipervnculo"/>
                <w:noProof/>
              </w:rPr>
              <w:t>CONTROL DE CAMBIOS</w:t>
            </w:r>
            <w:r w:rsidR="00191C3F">
              <w:rPr>
                <w:noProof/>
                <w:webHidden/>
              </w:rPr>
              <w:tab/>
            </w:r>
            <w:r w:rsidR="00191C3F">
              <w:rPr>
                <w:noProof/>
                <w:webHidden/>
              </w:rPr>
              <w:fldChar w:fldCharType="begin"/>
            </w:r>
            <w:r w:rsidR="00191C3F">
              <w:rPr>
                <w:noProof/>
                <w:webHidden/>
              </w:rPr>
              <w:instrText xml:space="preserve"> PAGEREF _Toc45094188 \h </w:instrText>
            </w:r>
            <w:r w:rsidR="00191C3F">
              <w:rPr>
                <w:noProof/>
                <w:webHidden/>
              </w:rPr>
            </w:r>
            <w:r w:rsidR="00191C3F">
              <w:rPr>
                <w:noProof/>
                <w:webHidden/>
              </w:rPr>
              <w:fldChar w:fldCharType="separate"/>
            </w:r>
            <w:r w:rsidR="00191C3F">
              <w:rPr>
                <w:noProof/>
                <w:webHidden/>
              </w:rPr>
              <w:t>1</w:t>
            </w:r>
            <w:r w:rsidR="00191C3F">
              <w:rPr>
                <w:noProof/>
                <w:webHidden/>
              </w:rPr>
              <w:fldChar w:fldCharType="end"/>
            </w:r>
          </w:hyperlink>
        </w:p>
        <w:p w14:paraId="0B7996C7" w14:textId="77777777" w:rsidR="00191C3F" w:rsidRDefault="00191C3F">
          <w:pPr>
            <w:pStyle w:val="TDC1"/>
            <w:tabs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189" w:history="1">
            <w:r w:rsidRPr="009045FB">
              <w:rPr>
                <w:rStyle w:val="Hipervnculo"/>
                <w:noProof/>
              </w:rPr>
              <w:t>INTRODUCCIÓN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99FD40" w14:textId="77777777" w:rsidR="00191C3F" w:rsidRDefault="00191C3F">
          <w:pPr>
            <w:pStyle w:val="TDC1"/>
            <w:tabs>
              <w:tab w:val="left" w:pos="44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190" w:history="1">
            <w:r w:rsidRPr="009045FB">
              <w:rPr>
                <w:rStyle w:val="Hipervnculo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Agilidad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95597D" w14:textId="77777777" w:rsidR="00191C3F" w:rsidRDefault="00191C3F">
          <w:pPr>
            <w:pStyle w:val="TDC1"/>
            <w:tabs>
              <w:tab w:val="left" w:pos="66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191" w:history="1">
            <w:r w:rsidRPr="009045FB">
              <w:rPr>
                <w:rStyle w:val="Hipervnculo"/>
                <w:noProof/>
              </w:rPr>
              <w:t>1.1.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El Manifiesto Ágil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96F711" w14:textId="77777777" w:rsidR="00191C3F" w:rsidRDefault="00191C3F">
          <w:pPr>
            <w:pStyle w:val="TDC1"/>
            <w:tabs>
              <w:tab w:val="left" w:pos="66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192" w:history="1">
            <w:r w:rsidRPr="009045FB">
              <w:rPr>
                <w:rStyle w:val="Hipervnculo"/>
                <w:noProof/>
              </w:rPr>
              <w:t>1.2.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Los cuatro valores de la agilidad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90F4F4" w14:textId="77777777" w:rsidR="00191C3F" w:rsidRDefault="00191C3F">
          <w:pPr>
            <w:pStyle w:val="TDC1"/>
            <w:tabs>
              <w:tab w:val="left" w:pos="66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193" w:history="1">
            <w:r w:rsidRPr="009045FB">
              <w:rPr>
                <w:rStyle w:val="Hipervnculo"/>
                <w:noProof/>
              </w:rPr>
              <w:t>1.3.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Los doce principios de la agilidad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12342C" w14:textId="77777777" w:rsidR="00191C3F" w:rsidRDefault="00191C3F">
          <w:pPr>
            <w:pStyle w:val="TDC1"/>
            <w:tabs>
              <w:tab w:val="left" w:pos="44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194" w:history="1">
            <w:r w:rsidRPr="009045FB">
              <w:rPr>
                <w:rStyle w:val="Hipervnculo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Scrum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683574" w14:textId="77777777" w:rsidR="00191C3F" w:rsidRDefault="00191C3F">
          <w:pPr>
            <w:pStyle w:val="TDC1"/>
            <w:tabs>
              <w:tab w:val="left" w:pos="66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195" w:history="1">
            <w:r w:rsidRPr="009045FB">
              <w:rPr>
                <w:rStyle w:val="Hipervnculo"/>
                <w:noProof/>
              </w:rPr>
              <w:t>2.1.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Componentes de Scrum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D78932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196" w:history="1">
            <w:r w:rsidRPr="009045FB">
              <w:rPr>
                <w:rStyle w:val="Hipervnculo"/>
                <w:noProof/>
              </w:rPr>
              <w:t>2.1.1.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Las Reuniones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B705C6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197" w:history="1">
            <w:r w:rsidRPr="009045FB">
              <w:rPr>
                <w:rStyle w:val="Hipervnculo"/>
                <w:noProof/>
              </w:rPr>
              <w:t>2.1.2.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Los Roles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656920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198" w:history="1">
            <w:r w:rsidRPr="009045FB">
              <w:rPr>
                <w:rStyle w:val="Hipervnculo"/>
                <w:noProof/>
              </w:rPr>
              <w:t>2.1.3.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Los Elementos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7ED58E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199" w:history="1">
            <w:r w:rsidRPr="009045FB">
              <w:rPr>
                <w:rStyle w:val="Hipervnculo"/>
                <w:noProof/>
              </w:rPr>
              <w:t>2.1.4.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Formato del Product Backlog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D375C3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00" w:history="1">
            <w:r w:rsidRPr="009045FB">
              <w:rPr>
                <w:rStyle w:val="Hipervnculo"/>
                <w:noProof/>
              </w:rPr>
              <w:t>2.1.5.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Sprint Backlog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59971F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01" w:history="1">
            <w:r w:rsidRPr="009045FB">
              <w:rPr>
                <w:rStyle w:val="Hipervnculo"/>
                <w:noProof/>
              </w:rPr>
              <w:t>2.1.6.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Incremento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0785EE" w14:textId="77777777" w:rsidR="00191C3F" w:rsidRDefault="00191C3F">
          <w:pPr>
            <w:pStyle w:val="TDC1"/>
            <w:tabs>
              <w:tab w:val="left" w:pos="66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02" w:history="1">
            <w:r w:rsidRPr="009045FB">
              <w:rPr>
                <w:rStyle w:val="Hipervnculo"/>
                <w:noProof/>
              </w:rPr>
              <w:t>2.2.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Fases de Scrum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A9FD77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03" w:history="1">
            <w:r w:rsidRPr="009045FB">
              <w:rPr>
                <w:rStyle w:val="Hipervnculo"/>
                <w:noProof/>
              </w:rPr>
              <w:t>2.2.1.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Preparación del proyecto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D7768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04" w:history="1">
            <w:r w:rsidRPr="009045FB">
              <w:rPr>
                <w:rStyle w:val="Hipervnculo"/>
                <w:noProof/>
              </w:rPr>
              <w:t>2.2.2.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Las estimaciones de los backlogs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A7499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05" w:history="1">
            <w:r w:rsidRPr="009045FB">
              <w:rPr>
                <w:rStyle w:val="Hipervnculo"/>
                <w:noProof/>
              </w:rPr>
              <w:t>2.2.3.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Planificación de sprint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A7E4AE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06" w:history="1">
            <w:r w:rsidRPr="009045FB">
              <w:rPr>
                <w:rStyle w:val="Hipervnculo"/>
                <w:noProof/>
              </w:rPr>
              <w:t>2.2.4.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Mantener el backlog del sprint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FCAB8C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07" w:history="1">
            <w:r w:rsidRPr="009045FB">
              <w:rPr>
                <w:rStyle w:val="Hipervnculo"/>
                <w:noProof/>
              </w:rPr>
              <w:t>2.2.5.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Desarrollo del sprint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4DE684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08" w:history="1">
            <w:r w:rsidRPr="009045FB">
              <w:rPr>
                <w:rStyle w:val="Hipervnculo"/>
                <w:noProof/>
              </w:rPr>
              <w:t>2.2.6.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Reuniones del sprint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910DF5" w14:textId="77777777" w:rsidR="00191C3F" w:rsidRDefault="00191C3F">
          <w:pPr>
            <w:pStyle w:val="TDC1"/>
            <w:tabs>
              <w:tab w:val="left" w:pos="66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09" w:history="1">
            <w:r w:rsidRPr="009045FB">
              <w:rPr>
                <w:rStyle w:val="Hipervnculo"/>
                <w:noProof/>
              </w:rPr>
              <w:t>2.3.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Diagrama detallado de las fases de la metodología ágil Scrum SIC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D17ACE" w14:textId="77777777" w:rsidR="00191C3F" w:rsidRDefault="00191C3F">
          <w:pPr>
            <w:pStyle w:val="TDC1"/>
            <w:tabs>
              <w:tab w:val="left" w:pos="66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10" w:history="1">
            <w:r w:rsidRPr="009045FB">
              <w:rPr>
                <w:rStyle w:val="Hipervnculo"/>
                <w:noProof/>
              </w:rPr>
              <w:t>2.4.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Descripción de roles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130BD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11" w:history="1">
            <w:r w:rsidRPr="009045FB">
              <w:rPr>
                <w:rStyle w:val="Hipervnculo"/>
                <w:noProof/>
              </w:rPr>
              <w:t>2.4.1.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Product Owner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979EE6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12" w:history="1">
            <w:r w:rsidRPr="009045FB">
              <w:rPr>
                <w:rStyle w:val="Hipervnculo"/>
                <w:noProof/>
              </w:rPr>
              <w:t>2.4.2.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Scrum Master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7A809" w14:textId="77777777" w:rsidR="00191C3F" w:rsidRDefault="00191C3F">
          <w:pPr>
            <w:pStyle w:val="TDC1"/>
            <w:tabs>
              <w:tab w:val="left" w:pos="88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13" w:history="1">
            <w:r w:rsidRPr="009045FB">
              <w:rPr>
                <w:rStyle w:val="Hipervnculo"/>
                <w:noProof/>
              </w:rPr>
              <w:t>2.4.3.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Especialista de DevOps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B629E1" w14:textId="77777777" w:rsidR="00191C3F" w:rsidRDefault="00191C3F">
          <w:pPr>
            <w:pStyle w:val="TDC1"/>
            <w:tabs>
              <w:tab w:val="left" w:pos="440"/>
              <w:tab w:val="right" w:pos="8828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s-MX"/>
            </w:rPr>
          </w:pPr>
          <w:hyperlink w:anchor="_Toc45094214" w:history="1">
            <w:r w:rsidRPr="009045FB">
              <w:rPr>
                <w:rStyle w:val="Hipervnculo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MX"/>
              </w:rPr>
              <w:tab/>
            </w:r>
            <w:r w:rsidRPr="009045FB">
              <w:rPr>
                <w:rStyle w:val="Hipervnculo"/>
                <w:noProof/>
              </w:rPr>
              <w:t>REFERENCIAS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_Toc45094214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715097" w14:textId="7A50FAF4" w:rsidR="00F543B7" w:rsidRDefault="00F62779">
          <w:r>
            <w:lastRenderedPageBreak/>
            <w:fldChar w:fldCharType="end"/>
          </w:r>
        </w:p>
      </w:sdtContent>
    </w:sdt>
    <w:sectPr w:rsidR="00F543B7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09DBB" w14:textId="77777777" w:rsidR="00CB7D33" w:rsidRDefault="00CB7D33">
      <w:r>
        <w:separator/>
      </w:r>
    </w:p>
  </w:endnote>
  <w:endnote w:type="continuationSeparator" w:id="0">
    <w:p w14:paraId="16DF70D7" w14:textId="77777777" w:rsidR="00CB7D33" w:rsidRDefault="00CB7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0209C" w14:textId="77777777" w:rsidR="00130C23" w:rsidRDefault="00130C2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7016D7">
      <w:rPr>
        <w:noProof/>
        <w:color w:val="000000"/>
      </w:rPr>
      <w:t>17</w:t>
    </w:r>
    <w:r>
      <w:rPr>
        <w:color w:val="000000"/>
      </w:rPr>
      <w:fldChar w:fldCharType="end"/>
    </w:r>
  </w:p>
  <w:p w14:paraId="467FD7E3" w14:textId="77777777" w:rsidR="00130C23" w:rsidRDefault="00130C2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E9B64" w14:textId="77777777" w:rsidR="00CB7D33" w:rsidRDefault="00CB7D33">
      <w:r>
        <w:separator/>
      </w:r>
    </w:p>
  </w:footnote>
  <w:footnote w:type="continuationSeparator" w:id="0">
    <w:p w14:paraId="52FD0114" w14:textId="77777777" w:rsidR="00CB7D33" w:rsidRDefault="00CB7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59816" w14:textId="77777777" w:rsidR="00130C23" w:rsidRDefault="00130C23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5"/>
      <w:tblW w:w="9067" w:type="dxa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400" w:firstRow="0" w:lastRow="0" w:firstColumn="0" w:lastColumn="0" w:noHBand="0" w:noVBand="1"/>
    </w:tblPr>
    <w:tblGrid>
      <w:gridCol w:w="2972"/>
      <w:gridCol w:w="4111"/>
      <w:gridCol w:w="1984"/>
    </w:tblGrid>
    <w:tr w:rsidR="00130C23" w14:paraId="079A91EA" w14:textId="77777777">
      <w:tc>
        <w:tcPr>
          <w:tcW w:w="2972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34B891E8" w14:textId="753B3D20" w:rsidR="00130C23" w:rsidRDefault="00DB688D">
          <w:pP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noProof/>
            </w:rPr>
            <w:drawing>
              <wp:inline distT="0" distB="0" distL="0" distR="0" wp14:anchorId="5180C99D" wp14:editId="2A11501D">
                <wp:extent cx="1619250" cy="962025"/>
                <wp:effectExtent l="0" t="0" r="0" b="9525"/>
                <wp:docPr id="1983872108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925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1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</w:tcPr>
        <w:p w14:paraId="55CA9901" w14:textId="77777777" w:rsidR="00DB688D" w:rsidRDefault="00DB688D" w:rsidP="0026249C">
          <w:pP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</w:p>
        <w:p w14:paraId="67213182" w14:textId="77777777" w:rsidR="00DB688D" w:rsidRDefault="00DB688D" w:rsidP="0026249C">
          <w:pP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</w:p>
        <w:p w14:paraId="63F6B3DD" w14:textId="4F28B128" w:rsidR="00130C23" w:rsidRDefault="00DB688D" w:rsidP="0026249C">
          <w:pP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color w:val="000000"/>
            </w:rPr>
            <w:t xml:space="preserve">MARCO DE TRABAJO </w:t>
          </w:r>
          <w:r w:rsidR="00130C23">
            <w:rPr>
              <w:color w:val="000000"/>
            </w:rPr>
            <w:t>SCRUM</w:t>
          </w:r>
        </w:p>
      </w:tc>
      <w:tc>
        <w:tcPr>
          <w:tcW w:w="198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0A5F0978" w14:textId="40462075" w:rsidR="00130C23" w:rsidRDefault="00130C23">
          <w:pP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color w:val="000000"/>
            </w:rPr>
            <w:t xml:space="preserve">Versión: </w:t>
          </w:r>
          <w:r w:rsidR="00DB688D">
            <w:rPr>
              <w:color w:val="000000"/>
            </w:rPr>
            <w:t>2</w:t>
          </w:r>
          <w:r>
            <w:rPr>
              <w:color w:val="000000"/>
            </w:rPr>
            <w:t>.0</w:t>
          </w:r>
        </w:p>
        <w:p w14:paraId="7AFAEE72" w14:textId="3CD98177" w:rsidR="00130C23" w:rsidRDefault="00130C23" w:rsidP="0026249C">
          <w:pP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color w:val="000000"/>
            </w:rPr>
            <w:t>Fecha: 0</w:t>
          </w:r>
          <w:r w:rsidR="00DB688D">
            <w:rPr>
              <w:color w:val="000000"/>
            </w:rPr>
            <w:t>5</w:t>
          </w:r>
          <w:r>
            <w:rPr>
              <w:color w:val="000000"/>
            </w:rPr>
            <w:t>/</w:t>
          </w:r>
          <w:r w:rsidR="00DB688D">
            <w:rPr>
              <w:color w:val="000000"/>
            </w:rPr>
            <w:t>12</w:t>
          </w:r>
          <w:r>
            <w:rPr>
              <w:color w:val="000000"/>
            </w:rPr>
            <w:t>/202</w:t>
          </w:r>
          <w:r w:rsidR="00DB688D">
            <w:rPr>
              <w:color w:val="000000"/>
            </w:rPr>
            <w:t>5</w:t>
          </w:r>
        </w:p>
      </w:tc>
    </w:tr>
  </w:tbl>
  <w:p w14:paraId="4FDC7348" w14:textId="77777777" w:rsidR="00130C23" w:rsidRDefault="00130C2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63734"/>
    <w:multiLevelType w:val="multilevel"/>
    <w:tmpl w:val="297AB1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67270B"/>
    <w:multiLevelType w:val="hybridMultilevel"/>
    <w:tmpl w:val="3C225DF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04FA5"/>
    <w:multiLevelType w:val="multilevel"/>
    <w:tmpl w:val="297AB1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80455B"/>
    <w:multiLevelType w:val="multilevel"/>
    <w:tmpl w:val="085282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AA44DF8"/>
    <w:multiLevelType w:val="hybridMultilevel"/>
    <w:tmpl w:val="E968DC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96349F"/>
    <w:multiLevelType w:val="multilevel"/>
    <w:tmpl w:val="FDE257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290339A"/>
    <w:multiLevelType w:val="hybridMultilevel"/>
    <w:tmpl w:val="98FEBAD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1705C"/>
    <w:multiLevelType w:val="hybridMultilevel"/>
    <w:tmpl w:val="76A62FA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A15C3"/>
    <w:multiLevelType w:val="hybridMultilevel"/>
    <w:tmpl w:val="F912E9A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CF7BE9"/>
    <w:multiLevelType w:val="hybridMultilevel"/>
    <w:tmpl w:val="98F0C8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830DC9"/>
    <w:multiLevelType w:val="hybridMultilevel"/>
    <w:tmpl w:val="00B8032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7A020C"/>
    <w:multiLevelType w:val="hybridMultilevel"/>
    <w:tmpl w:val="82C074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EC6FDF"/>
    <w:multiLevelType w:val="multilevel"/>
    <w:tmpl w:val="297AB1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4A721F9"/>
    <w:multiLevelType w:val="hybridMultilevel"/>
    <w:tmpl w:val="FFD06E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2424F"/>
    <w:multiLevelType w:val="hybridMultilevel"/>
    <w:tmpl w:val="038A0D6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8D7283"/>
    <w:multiLevelType w:val="hybridMultilevel"/>
    <w:tmpl w:val="9A7021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55A3B"/>
    <w:multiLevelType w:val="hybridMultilevel"/>
    <w:tmpl w:val="B59470B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2856CD"/>
    <w:multiLevelType w:val="hybridMultilevel"/>
    <w:tmpl w:val="629696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764C81"/>
    <w:multiLevelType w:val="multilevel"/>
    <w:tmpl w:val="4C608A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097143050">
    <w:abstractNumId w:val="18"/>
  </w:num>
  <w:num w:numId="2" w16cid:durableId="2010019759">
    <w:abstractNumId w:val="3"/>
  </w:num>
  <w:num w:numId="3" w16cid:durableId="178740458">
    <w:abstractNumId w:val="5"/>
  </w:num>
  <w:num w:numId="4" w16cid:durableId="915942079">
    <w:abstractNumId w:val="12"/>
  </w:num>
  <w:num w:numId="5" w16cid:durableId="29035334">
    <w:abstractNumId w:val="0"/>
  </w:num>
  <w:num w:numId="6" w16cid:durableId="320886014">
    <w:abstractNumId w:val="17"/>
  </w:num>
  <w:num w:numId="7" w16cid:durableId="335810314">
    <w:abstractNumId w:val="2"/>
  </w:num>
  <w:num w:numId="8" w16cid:durableId="232930732">
    <w:abstractNumId w:val="15"/>
  </w:num>
  <w:num w:numId="9" w16cid:durableId="851527031">
    <w:abstractNumId w:val="4"/>
  </w:num>
  <w:num w:numId="10" w16cid:durableId="1404988908">
    <w:abstractNumId w:val="7"/>
  </w:num>
  <w:num w:numId="11" w16cid:durableId="978650849">
    <w:abstractNumId w:val="1"/>
  </w:num>
  <w:num w:numId="12" w16cid:durableId="1759787424">
    <w:abstractNumId w:val="13"/>
  </w:num>
  <w:num w:numId="13" w16cid:durableId="130294868">
    <w:abstractNumId w:val="8"/>
  </w:num>
  <w:num w:numId="14" w16cid:durableId="1785298792">
    <w:abstractNumId w:val="16"/>
  </w:num>
  <w:num w:numId="15" w16cid:durableId="811219658">
    <w:abstractNumId w:val="10"/>
  </w:num>
  <w:num w:numId="16" w16cid:durableId="1462337360">
    <w:abstractNumId w:val="11"/>
  </w:num>
  <w:num w:numId="17" w16cid:durableId="989943023">
    <w:abstractNumId w:val="14"/>
  </w:num>
  <w:num w:numId="18" w16cid:durableId="409231148">
    <w:abstractNumId w:val="6"/>
  </w:num>
  <w:num w:numId="19" w16cid:durableId="17915095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D85"/>
    <w:rsid w:val="00003FD0"/>
    <w:rsid w:val="000A7696"/>
    <w:rsid w:val="0011705A"/>
    <w:rsid w:val="00130C23"/>
    <w:rsid w:val="00151D85"/>
    <w:rsid w:val="00191C3F"/>
    <w:rsid w:val="001B5AA7"/>
    <w:rsid w:val="002149F6"/>
    <w:rsid w:val="00227305"/>
    <w:rsid w:val="0026249C"/>
    <w:rsid w:val="00283026"/>
    <w:rsid w:val="002F4316"/>
    <w:rsid w:val="0039437C"/>
    <w:rsid w:val="003D15B8"/>
    <w:rsid w:val="003D1918"/>
    <w:rsid w:val="005072AA"/>
    <w:rsid w:val="005125AE"/>
    <w:rsid w:val="005636B2"/>
    <w:rsid w:val="005B38EA"/>
    <w:rsid w:val="006208FF"/>
    <w:rsid w:val="006521BA"/>
    <w:rsid w:val="00660BFD"/>
    <w:rsid w:val="006719D3"/>
    <w:rsid w:val="00697931"/>
    <w:rsid w:val="006D6D4E"/>
    <w:rsid w:val="007016D7"/>
    <w:rsid w:val="00706804"/>
    <w:rsid w:val="00716957"/>
    <w:rsid w:val="007355A4"/>
    <w:rsid w:val="007965E9"/>
    <w:rsid w:val="00822E66"/>
    <w:rsid w:val="00845538"/>
    <w:rsid w:val="008972DA"/>
    <w:rsid w:val="00986B1C"/>
    <w:rsid w:val="00A14BEC"/>
    <w:rsid w:val="00A15985"/>
    <w:rsid w:val="00A24F53"/>
    <w:rsid w:val="00A610B2"/>
    <w:rsid w:val="00AA75AA"/>
    <w:rsid w:val="00AB0126"/>
    <w:rsid w:val="00B10834"/>
    <w:rsid w:val="00BC210B"/>
    <w:rsid w:val="00BE5A8B"/>
    <w:rsid w:val="00C84712"/>
    <w:rsid w:val="00CB7D33"/>
    <w:rsid w:val="00CD5AE1"/>
    <w:rsid w:val="00CE0909"/>
    <w:rsid w:val="00D05B04"/>
    <w:rsid w:val="00D3289A"/>
    <w:rsid w:val="00D3634F"/>
    <w:rsid w:val="00D54405"/>
    <w:rsid w:val="00DA4A36"/>
    <w:rsid w:val="00DB688D"/>
    <w:rsid w:val="00DC394B"/>
    <w:rsid w:val="00E1022E"/>
    <w:rsid w:val="00E30890"/>
    <w:rsid w:val="00E32677"/>
    <w:rsid w:val="00E84E15"/>
    <w:rsid w:val="00E85C90"/>
    <w:rsid w:val="00E86E8F"/>
    <w:rsid w:val="00EE1A78"/>
    <w:rsid w:val="00F03C2D"/>
    <w:rsid w:val="00F11286"/>
    <w:rsid w:val="00F15CAB"/>
    <w:rsid w:val="00F446A6"/>
    <w:rsid w:val="00F543B7"/>
    <w:rsid w:val="00F62779"/>
    <w:rsid w:val="00F82E57"/>
    <w:rsid w:val="00F90754"/>
    <w:rsid w:val="00FA410E"/>
    <w:rsid w:val="00FA65D2"/>
    <w:rsid w:val="00FE64AB"/>
    <w:rsid w:val="0480A7FB"/>
    <w:rsid w:val="08299E08"/>
    <w:rsid w:val="08626975"/>
    <w:rsid w:val="0FA02C1A"/>
    <w:rsid w:val="1230357D"/>
    <w:rsid w:val="247F2E59"/>
    <w:rsid w:val="26B66C37"/>
    <w:rsid w:val="441A290A"/>
    <w:rsid w:val="44717493"/>
    <w:rsid w:val="51817564"/>
    <w:rsid w:val="52D38BA1"/>
    <w:rsid w:val="59633FE3"/>
    <w:rsid w:val="5AD35D2F"/>
    <w:rsid w:val="5FD5B17D"/>
    <w:rsid w:val="64209143"/>
    <w:rsid w:val="691BD6D1"/>
    <w:rsid w:val="727EDEF4"/>
    <w:rsid w:val="767DCF38"/>
    <w:rsid w:val="79668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8C96C0"/>
  <w15:docId w15:val="{C8FE2CA4-12C6-45EF-BD57-651D2850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7E6"/>
  </w:style>
  <w:style w:type="paragraph" w:styleId="Ttulo1">
    <w:name w:val="heading 1"/>
    <w:basedOn w:val="Normal"/>
    <w:next w:val="Normal"/>
    <w:link w:val="Ttulo1Car"/>
    <w:uiPriority w:val="9"/>
    <w:qFormat/>
    <w:rsid w:val="00542AA7"/>
    <w:pPr>
      <w:keepNext/>
      <w:keepLines/>
      <w:outlineLvl w:val="0"/>
    </w:pPr>
    <w:rPr>
      <w:rFonts w:asciiTheme="majorHAnsi" w:eastAsiaTheme="majorEastAsia" w:hAnsiTheme="majorHAnsi" w:cstheme="majorBidi"/>
      <w:color w:val="2F5496" w:themeColor="accent1" w:themeShade="BF"/>
      <w:sz w:val="28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C621B7"/>
    <w:pPr>
      <w:spacing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C621B7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es-CO"/>
    </w:rPr>
  </w:style>
  <w:style w:type="paragraph" w:styleId="Subttulo">
    <w:name w:val="Subtitle"/>
    <w:basedOn w:val="Normal"/>
    <w:next w:val="Normal"/>
    <w:link w:val="SubttuloCar"/>
    <w:rPr>
      <w:color w:val="5A5A5A"/>
    </w:rPr>
  </w:style>
  <w:style w:type="character" w:customStyle="1" w:styleId="SubttuloCar">
    <w:name w:val="Subtítulo Car"/>
    <w:basedOn w:val="Fuentedeprrafopredeter"/>
    <w:link w:val="Subttulo"/>
    <w:uiPriority w:val="11"/>
    <w:rsid w:val="00C621B7"/>
    <w:rPr>
      <w:rFonts w:eastAsiaTheme="minorEastAsia" w:cs="Times New Roman"/>
      <w:color w:val="5A5A5A" w:themeColor="text1" w:themeTint="A5"/>
      <w:spacing w:val="15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11637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637C"/>
  </w:style>
  <w:style w:type="paragraph" w:styleId="Piedepgina">
    <w:name w:val="footer"/>
    <w:basedOn w:val="Normal"/>
    <w:link w:val="PiedepginaCar"/>
    <w:uiPriority w:val="99"/>
    <w:unhideWhenUsed/>
    <w:rsid w:val="0011637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637C"/>
  </w:style>
  <w:style w:type="character" w:customStyle="1" w:styleId="Ttulo1Car">
    <w:name w:val="Título 1 Car"/>
    <w:basedOn w:val="Fuentedeprrafopredeter"/>
    <w:link w:val="Ttulo1"/>
    <w:uiPriority w:val="9"/>
    <w:rsid w:val="00542AA7"/>
    <w:rPr>
      <w:rFonts w:asciiTheme="majorHAnsi" w:eastAsiaTheme="majorEastAsia" w:hAnsiTheme="majorHAnsi" w:cstheme="majorBidi"/>
      <w:color w:val="2F5496" w:themeColor="accent1" w:themeShade="BF"/>
      <w:sz w:val="28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2D770A"/>
    <w:pPr>
      <w:outlineLvl w:val="9"/>
    </w:pPr>
    <w:rPr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2D770A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2D770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B039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C561C5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448A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AF3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7D69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7D6994"/>
    <w:rPr>
      <w:rFonts w:ascii="Courier New" w:eastAsia="Times New Roman" w:hAnsi="Courier New" w:cs="Courier New"/>
      <w:sz w:val="20"/>
      <w:szCs w:val="20"/>
      <w:lang w:eastAsia="es-CO"/>
    </w:rPr>
  </w:style>
  <w:style w:type="character" w:styleId="CdigoHTML">
    <w:name w:val="HTML Code"/>
    <w:basedOn w:val="Fuentedeprrafopredeter"/>
    <w:uiPriority w:val="99"/>
    <w:semiHidden/>
    <w:unhideWhenUsed/>
    <w:rsid w:val="007D6994"/>
    <w:rPr>
      <w:rFonts w:ascii="Courier New" w:eastAsia="Times New Roman" w:hAnsi="Courier New" w:cs="Courier New"/>
      <w:sz w:val="20"/>
      <w:szCs w:val="20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Descripcin">
    <w:name w:val="caption"/>
    <w:basedOn w:val="Normal"/>
    <w:next w:val="Normal"/>
    <w:uiPriority w:val="35"/>
    <w:unhideWhenUsed/>
    <w:qFormat/>
    <w:rsid w:val="00F62779"/>
    <w:pPr>
      <w:contextualSpacing/>
      <w:jc w:val="both"/>
    </w:pPr>
    <w:rPr>
      <w:rFonts w:ascii="Arial" w:eastAsiaTheme="minorHAnsi" w:hAnsi="Arial" w:cstheme="minorBidi"/>
      <w:i/>
      <w:iCs/>
      <w:color w:val="44546A" w:themeColor="text2"/>
      <w:sz w:val="18"/>
      <w:szCs w:val="18"/>
      <w:lang w:eastAsia="en-US"/>
    </w:rPr>
  </w:style>
  <w:style w:type="character" w:customStyle="1" w:styleId="PrrafodelistaCar">
    <w:name w:val="Párrafo de lista Car"/>
    <w:link w:val="Prrafodelista"/>
    <w:uiPriority w:val="34"/>
    <w:locked/>
    <w:rsid w:val="00F62779"/>
  </w:style>
  <w:style w:type="character" w:styleId="nfasissutil">
    <w:name w:val="Subtle Emphasis"/>
    <w:basedOn w:val="Fuentedeprrafopredeter"/>
    <w:uiPriority w:val="19"/>
    <w:qFormat/>
    <w:rsid w:val="00F62779"/>
    <w:rPr>
      <w:rFonts w:ascii="Arial" w:eastAsiaTheme="majorEastAsia" w:hAnsi="Arial" w:cstheme="majorBidi"/>
      <w:b/>
      <w:bCs/>
      <w:i/>
      <w:iCs w:val="0"/>
      <w:color w:val="404040" w:themeColor="text1" w:themeTint="BF"/>
      <w:sz w:val="24"/>
    </w:rPr>
  </w:style>
  <w:style w:type="character" w:styleId="nfasisintenso">
    <w:name w:val="Intense Emphasis"/>
    <w:basedOn w:val="Fuentedeprrafopredeter"/>
    <w:uiPriority w:val="21"/>
    <w:qFormat/>
    <w:rsid w:val="00F62779"/>
    <w:rPr>
      <w:i/>
      <w:iCs/>
      <w:color w:val="4472C4" w:themeColor="accent1"/>
    </w:rPr>
  </w:style>
  <w:style w:type="character" w:styleId="Refdecomentario">
    <w:name w:val="annotation reference"/>
    <w:basedOn w:val="Fuentedeprrafopredeter"/>
    <w:uiPriority w:val="99"/>
    <w:semiHidden/>
    <w:unhideWhenUsed/>
    <w:rsid w:val="00003FD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03FD0"/>
    <w:rPr>
      <w:rFonts w:asciiTheme="minorHAnsi" w:eastAsiaTheme="minorEastAsia" w:hAnsiTheme="minorHAnsi" w:cstheme="minorBidi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03FD0"/>
    <w:rPr>
      <w:rFonts w:asciiTheme="minorHAnsi" w:eastAsiaTheme="minorEastAsia" w:hAnsiTheme="minorHAnsi" w:cstheme="minorBidi"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3FD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3FD0"/>
    <w:rPr>
      <w:rFonts w:ascii="Segoe UI" w:hAnsi="Segoe UI" w:cs="Segoe UI"/>
      <w:sz w:val="18"/>
      <w:szCs w:val="18"/>
    </w:rPr>
  </w:style>
  <w:style w:type="paragraph" w:styleId="Revisin">
    <w:name w:val="Revision"/>
    <w:hidden/>
    <w:uiPriority w:val="99"/>
    <w:semiHidden/>
    <w:rsid w:val="00845538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65D2"/>
    <w:rPr>
      <w:rFonts w:ascii="Calibri" w:eastAsia="Calibri" w:hAnsi="Calibri" w:cs="Calibri"/>
      <w:b/>
      <w:bCs/>
      <w:lang w:val="es-CO" w:eastAsia="es-MX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65D2"/>
    <w:rPr>
      <w:rFonts w:asciiTheme="minorHAnsi" w:eastAsiaTheme="minorEastAsia" w:hAnsiTheme="minorHAnsi" w:cstheme="minorBidi"/>
      <w:b/>
      <w:bCs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31e462-8ee2-49ee-8721-10bac21224f4">
      <Terms xmlns="http://schemas.microsoft.com/office/infopath/2007/PartnerControls"/>
    </lcf76f155ced4ddcb4097134ff3c332f>
    <TaxCatchAll xmlns="fbab817e-da83-43c2-9aef-3b899e79156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skr9WThrPELcrVigwBjHjwceiQ==">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</go:docsCustomData>
</go:gDocsCustomXmlDataStorage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9729AD17D5C71458751E1664C2BD760" ma:contentTypeVersion="14" ma:contentTypeDescription="Crear nuevo documento." ma:contentTypeScope="" ma:versionID="b347d0a34ee03d2e1a18a5838c7a4572">
  <xsd:schema xmlns:xsd="http://www.w3.org/2001/XMLSchema" xmlns:xs="http://www.w3.org/2001/XMLSchema" xmlns:p="http://schemas.microsoft.com/office/2006/metadata/properties" xmlns:ns2="a031e462-8ee2-49ee-8721-10bac21224f4" xmlns:ns3="fbab817e-da83-43c2-9aef-3b899e79156f" targetNamespace="http://schemas.microsoft.com/office/2006/metadata/properties" ma:root="true" ma:fieldsID="c19dad9ae79ae98c08ef09fe0e913ade" ns2:_="" ns3:_="">
    <xsd:import namespace="a031e462-8ee2-49ee-8721-10bac21224f4"/>
    <xsd:import namespace="fbab817e-da83-43c2-9aef-3b899e7915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31e462-8ee2-49ee-8721-10bac21224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3d804f7-ca46-4700-9da3-18b907134a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ab817e-da83-43c2-9aef-3b899e7915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c51725bb-7221-491b-8708-4cec869a4ded}" ma:internalName="TaxCatchAll" ma:showField="CatchAllData" ma:web="fbab817e-da83-43c2-9aef-3b899e7915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4B0304-E207-4D87-8833-B6DA780B0E3F}">
  <ds:schemaRefs>
    <ds:schemaRef ds:uri="http://schemas.microsoft.com/office/2006/metadata/properties"/>
    <ds:schemaRef ds:uri="http://schemas.microsoft.com/office/infopath/2007/PartnerControls"/>
    <ds:schemaRef ds:uri="a031e462-8ee2-49ee-8721-10bac21224f4"/>
    <ds:schemaRef ds:uri="fbab817e-da83-43c2-9aef-3b899e79156f"/>
  </ds:schemaRefs>
</ds:datastoreItem>
</file>

<file path=customXml/itemProps2.xml><?xml version="1.0" encoding="utf-8"?>
<ds:datastoreItem xmlns:ds="http://schemas.openxmlformats.org/officeDocument/2006/customXml" ds:itemID="{5A932651-E735-4CA0-A4CF-0A859D22E1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617F5F-5EBB-489A-AD89-0C8C9636548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3977084F-6D55-447E-9643-7A923CC7E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31e462-8ee2-49ee-8721-10bac21224f4"/>
    <ds:schemaRef ds:uri="fbab817e-da83-43c2-9aef-3b899e7915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478eec2-8df7-4948-80d3-740a16e1dcca}" enabled="0" method="" siteId="{9478eec2-8df7-4948-80d3-740a16e1dcc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362</Words>
  <Characters>2121</Characters>
  <Application>Microsoft Office Word</Application>
  <DocSecurity>0</DocSecurity>
  <Lines>60</Lines>
  <Paragraphs>39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Victor Hernan Rodriguez Zambrano</dc:creator>
  <cp:lastModifiedBy>Martha Yolanda Hurtado Bernal</cp:lastModifiedBy>
  <cp:revision>4</cp:revision>
  <dcterms:created xsi:type="dcterms:W3CDTF">2025-12-12T17:32:00Z</dcterms:created>
  <dcterms:modified xsi:type="dcterms:W3CDTF">2025-12-12T17:34:00Z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0x010100A9729AD17D5C71458751E1664C2BD760</vt:lpwstr>
  </property>
  <property fmtid="{D5CDD505-2E9C-101B-9397-08002B2CF9AE}" pid="3" name="MediaServiceImageTags">
    <vt:lpwstr/>
  </property>
</Properties>
</file>