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9B3F1" w14:textId="46D5166B" w:rsidR="001206B9" w:rsidRDefault="001206B9" w:rsidP="00C43F7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Colocar la ciudad, </w:t>
      </w:r>
      <w:r w:rsidR="00365E95">
        <w:rPr>
          <w:rFonts w:ascii="Arial" w:eastAsia="Times New Roman" w:hAnsi="Arial" w:cs="Arial"/>
          <w:sz w:val="24"/>
          <w:szCs w:val="24"/>
          <w:lang w:val="es-ES" w:eastAsia="es-CO"/>
        </w:rPr>
        <w:t>año, mes y día.</w:t>
      </w:r>
    </w:p>
    <w:p w14:paraId="02290DE7" w14:textId="77777777" w:rsidR="001206B9" w:rsidRDefault="001206B9" w:rsidP="00C43F7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7C07193A" w14:textId="77777777" w:rsidR="00F91401" w:rsidRDefault="00C43F7B" w:rsidP="00C43F7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Señores</w:t>
      </w:r>
    </w:p>
    <w:p w14:paraId="375FBCC3" w14:textId="59B35F96" w:rsidR="00C43F7B" w:rsidRDefault="001206B9" w:rsidP="00C43F7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NOMBRE DEL </w:t>
      </w:r>
      <w:r w:rsidR="00C43F7B" w:rsidRPr="00C43F7B">
        <w:rPr>
          <w:rFonts w:ascii="Arial" w:eastAsia="Times New Roman" w:hAnsi="Arial" w:cs="Arial"/>
          <w:sz w:val="24"/>
          <w:szCs w:val="24"/>
          <w:lang w:val="es-ES" w:eastAsia="es-CO"/>
        </w:rPr>
        <w:t>PRODUCTOR Y/O PROVEEDOR</w:t>
      </w:r>
      <w:r w:rsidR="00C43F7B" w:rsidRPr="00C43F7B">
        <w:rPr>
          <w:rFonts w:ascii="Arial" w:eastAsia="Times New Roman" w:hAnsi="Arial" w:cs="Arial"/>
          <w:sz w:val="24"/>
          <w:szCs w:val="24"/>
          <w:lang w:val="es-ES" w:eastAsia="es-CO"/>
        </w:rPr>
        <w:br/>
        <w:t>Ciudad.</w:t>
      </w:r>
    </w:p>
    <w:p w14:paraId="6ED9449A" w14:textId="77777777" w:rsidR="00A17AC1" w:rsidRPr="00C43F7B" w:rsidRDefault="00A17AC1" w:rsidP="00C43F7B">
      <w:pPr>
        <w:shd w:val="clear" w:color="auto" w:fill="FFFFFF"/>
        <w:spacing w:after="150" w:line="240" w:lineRule="auto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2029B7E4" w14:textId="77777777" w:rsidR="00C43F7B" w:rsidRDefault="00C43F7B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(Nombre del demandante)</w:t>
      </w: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, mayor de edad, identificado con cédula de ciudadanía No. </w:t>
      </w: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(Número de documento)</w:t>
      </w: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, domiciliado en la ciudad de </w:t>
      </w: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(domicilio del demandante)</w:t>
      </w: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, actuando en nombre propio, por medio del presente escrito me permito presentar la siguiente reclamación, con el fin de dar cumplimiento a lo establecido en el </w:t>
      </w: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Artículo 58 Núm. 5°de la Ley 1480 de 2011</w:t>
      </w: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, la cual fundamento en los siguientes hechos:</w:t>
      </w:r>
    </w:p>
    <w:p w14:paraId="7B8067B0" w14:textId="77777777" w:rsidR="00A17AC1" w:rsidRPr="00C43F7B" w:rsidRDefault="00A17AC1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0816BE2E" w14:textId="77777777" w:rsidR="00C43F7B" w:rsidRPr="00C43F7B" w:rsidRDefault="00C43F7B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(Si se actúa a través de abogado, debe indicarse tal situación.)</w:t>
      </w:r>
    </w:p>
    <w:p w14:paraId="6B8AAC45" w14:textId="77777777" w:rsidR="00C43F7B" w:rsidRDefault="00C43F7B" w:rsidP="00C43F7B">
      <w:pPr>
        <w:shd w:val="clear" w:color="auto" w:fill="FFFFFF"/>
        <w:spacing w:before="150" w:after="15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</w:p>
    <w:p w14:paraId="41FFD0CC" w14:textId="77777777" w:rsidR="00C43F7B" w:rsidRPr="00167037" w:rsidRDefault="00C43F7B" w:rsidP="00167037">
      <w:pPr>
        <w:pStyle w:val="Prrafodelista"/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  <w:r w:rsidRPr="00167037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Hechos</w:t>
      </w:r>
    </w:p>
    <w:p w14:paraId="0DF9F429" w14:textId="77777777" w:rsidR="00C43F7B" w:rsidRPr="00C43F7B" w:rsidRDefault="00C43F7B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Los hechos deben expresarse en forma clara y precisa, numerando y clasificándolos adecuadamente, debe consignarse como mínimo, la siguiente información:</w:t>
      </w:r>
    </w:p>
    <w:p w14:paraId="49187866" w14:textId="77777777" w:rsidR="00C43F7B" w:rsidRPr="00C43F7B" w:rsidRDefault="00C43F7B" w:rsidP="00C43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Clase de producto adquirido o servicio que fue prestado</w:t>
      </w:r>
      <w:r w:rsidR="00167037">
        <w:rPr>
          <w:rFonts w:ascii="Arial" w:eastAsia="Times New Roman" w:hAnsi="Arial" w:cs="Arial"/>
          <w:sz w:val="24"/>
          <w:szCs w:val="24"/>
          <w:lang w:val="es-ES" w:eastAsia="es-CO"/>
        </w:rPr>
        <w:t>, debe identificar plenamente el bien objeto de reclamo.</w:t>
      </w:r>
    </w:p>
    <w:p w14:paraId="4ACFC10A" w14:textId="77777777" w:rsidR="00C43F7B" w:rsidRPr="00C43F7B" w:rsidRDefault="00C43F7B" w:rsidP="00C43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Lugar en donde se adquirió el producto o se prestó el servicio</w:t>
      </w:r>
    </w:p>
    <w:p w14:paraId="1F2D6A43" w14:textId="77777777" w:rsidR="00C43F7B" w:rsidRPr="00C43F7B" w:rsidRDefault="00C43F7B" w:rsidP="00C43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Productor o proveedor del producto y/o servicio</w:t>
      </w:r>
    </w:p>
    <w:p w14:paraId="2C5246B6" w14:textId="77777777" w:rsidR="00C43F7B" w:rsidRPr="00C43F7B" w:rsidRDefault="00C43F7B" w:rsidP="00C43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Precio pactado y/o pagado por el producto o servicio</w:t>
      </w:r>
    </w:p>
    <w:p w14:paraId="6B6F7AB3" w14:textId="77777777" w:rsidR="00C43F7B" w:rsidRPr="00C43F7B" w:rsidRDefault="00C43F7B" w:rsidP="00C43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Defecto y/o inconformidad del consumidor con el producto y/o servicio prestado</w:t>
      </w:r>
    </w:p>
    <w:p w14:paraId="2EC302EA" w14:textId="77777777" w:rsidR="00C43F7B" w:rsidRPr="00C43F7B" w:rsidRDefault="00C43F7B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Si se trata de un reclamo que no se relacione con la efectividad de una garantía, sino con protección contractual por la aplicación de una cláusula abusiva, debe indicarse lo siguiente:</w:t>
      </w:r>
    </w:p>
    <w:p w14:paraId="0A53956A" w14:textId="77777777" w:rsidR="00C43F7B" w:rsidRPr="00C43F7B" w:rsidRDefault="00C43F7B" w:rsidP="00C43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Tipo de contrato celebrado (por ejemplo planes vacacionales, servicios de educación, etc.)</w:t>
      </w:r>
    </w:p>
    <w:p w14:paraId="4397C525" w14:textId="77777777" w:rsidR="00C43F7B" w:rsidRPr="00C43F7B" w:rsidRDefault="00C43F7B" w:rsidP="00C43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Las cláusulas cuyo contenido estima abusivo, esto es, aquello que esté incorporado en el contrato y genere un desequilibrio injustificado en perjuicio del consumidor o que afecten el tiempo, modo y lugar en que el consumidor puede ejercer sus derechos</w:t>
      </w:r>
    </w:p>
    <w:p w14:paraId="3072FAC7" w14:textId="77777777" w:rsidR="00C43F7B" w:rsidRPr="00C43F7B" w:rsidRDefault="00C43F7B" w:rsidP="00C43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lastRenderedPageBreak/>
        <w:t>Demás datos relevantes e importantes que tengan relación con el caso</w:t>
      </w:r>
    </w:p>
    <w:p w14:paraId="460B7212" w14:textId="77777777" w:rsidR="00C43F7B" w:rsidRPr="00C43F7B" w:rsidRDefault="00C43F7B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Si se trata de un reclamo para obtener el resarcimiento de los perjuicios derivados de la publicidad e información engañosa, usted deberá indicar los siguientes datos:</w:t>
      </w:r>
    </w:p>
    <w:p w14:paraId="4023E4D8" w14:textId="77777777" w:rsidR="00C43F7B" w:rsidRPr="00C43F7B" w:rsidRDefault="00C43F7B" w:rsidP="00C43F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El tipo de información que recibió, incluyendo las condiciones particulares de lo ofrecido</w:t>
      </w:r>
    </w:p>
    <w:p w14:paraId="3C0F172C" w14:textId="77777777" w:rsidR="00C43F7B" w:rsidRPr="00C43F7B" w:rsidRDefault="00C43F7B" w:rsidP="00C43F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Motivos concretos de la inconformidad o falta de correspondencia entre lo ofrecido y lo recibido</w:t>
      </w:r>
    </w:p>
    <w:p w14:paraId="29F8D19F" w14:textId="77777777" w:rsidR="00C43F7B" w:rsidRPr="00C43F7B" w:rsidRDefault="00C43F7B" w:rsidP="00C43F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Tenga en cuenta que deberá allegarse la prueba documental de la publicidad o información engañosa</w:t>
      </w:r>
    </w:p>
    <w:p w14:paraId="498E840C" w14:textId="77777777" w:rsidR="00C43F7B" w:rsidRPr="00C43F7B" w:rsidRDefault="00C43F7B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Si se trata de un reclamo para obtener el resarcimiento de los perjuicios derivados causados a los bienes en la prestación de servicios que implican la entrega de tales bienes (como los servicios de lavandería o parqueadero, por ejemplo), usted deberá indicar lo siguiente: </w:t>
      </w:r>
    </w:p>
    <w:p w14:paraId="7B6C9E8A" w14:textId="77777777" w:rsidR="00C43F7B" w:rsidRPr="00C43F7B" w:rsidRDefault="00C43F7B" w:rsidP="00C43F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Tipo de bien entregado para la prestación del servicio (como la prenda de vestir o el automotor)</w:t>
      </w:r>
    </w:p>
    <w:p w14:paraId="110B20B4" w14:textId="77777777" w:rsidR="00C43F7B" w:rsidRPr="00C43F7B" w:rsidRDefault="00C43F7B" w:rsidP="00C43F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Condiciones en las que se encontraba el bien para el momento de su entrega</w:t>
      </w:r>
    </w:p>
    <w:p w14:paraId="72F24393" w14:textId="77777777" w:rsidR="00A17AC1" w:rsidRPr="00A17AC1" w:rsidRDefault="00C43F7B" w:rsidP="00A17A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Daño que le fue causado al bien durante la prestación del servicio</w:t>
      </w:r>
    </w:p>
    <w:p w14:paraId="5317425B" w14:textId="77777777" w:rsidR="00C43F7B" w:rsidRPr="00C43F7B" w:rsidRDefault="00C43F7B" w:rsidP="00C43F7B">
      <w:pPr>
        <w:shd w:val="clear" w:color="auto" w:fill="FFFFFF"/>
        <w:spacing w:before="150" w:after="15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3. Pretensiones</w:t>
      </w:r>
    </w:p>
    <w:p w14:paraId="3E5982E3" w14:textId="77777777" w:rsidR="00C43F7B" w:rsidRPr="00C43F7B" w:rsidRDefault="00C43F7B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Formule de forma clara, separada, concreta y precisa, lo que pretende y, siempre que se tenga una pretensión económica, deberá estimarse su monto, esto es, a cuánto ascienden en moneda nacional.</w:t>
      </w:r>
    </w:p>
    <w:p w14:paraId="0AFF128A" w14:textId="77777777" w:rsidR="00C43F7B" w:rsidRPr="00C43F7B" w:rsidRDefault="00C43F7B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Así por ejemplo, puede solicitarse:</w:t>
      </w:r>
    </w:p>
    <w:p w14:paraId="7676E3F6" w14:textId="77777777" w:rsidR="00C43F7B" w:rsidRPr="00C43F7B" w:rsidRDefault="00C43F7B" w:rsidP="00C43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Que se cumpla con la garantía otorgada por el productor y/o proveedor o con la garantía legalmente exigible respecto de algún bien o servicio</w:t>
      </w:r>
    </w:p>
    <w:p w14:paraId="4A145E89" w14:textId="77777777" w:rsidR="00C43F7B" w:rsidRPr="00C43F7B" w:rsidRDefault="00C43F7B" w:rsidP="00C43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Que se repare el bien</w:t>
      </w:r>
    </w:p>
    <w:p w14:paraId="0A7B8584" w14:textId="77777777" w:rsidR="00C43F7B" w:rsidRPr="00C43F7B" w:rsidRDefault="00C43F7B" w:rsidP="00C43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Que se cambie el bien por uno nuevo, idéntico o de similares características al adquirido</w:t>
      </w:r>
    </w:p>
    <w:p w14:paraId="3FBDC0F7" w14:textId="77777777" w:rsidR="00C43F7B" w:rsidRPr="00C43F7B" w:rsidRDefault="00C43F7B" w:rsidP="00C43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Que se devuelva el dinero pagado por la adquisición del bien o por la prestación del servicio en forma indebida</w:t>
      </w:r>
    </w:p>
    <w:p w14:paraId="6DA09D6B" w14:textId="77777777" w:rsidR="00C43F7B" w:rsidRDefault="00C43F7B" w:rsidP="00C43F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Que se reparen los perjuicios causados por la publicidad o información engañosa o la prestación del servicio derivado de la entrega de bienes. Deberá indicarse el monto de los perjuicios</w:t>
      </w:r>
    </w:p>
    <w:p w14:paraId="3DCC6DD4" w14:textId="77777777" w:rsidR="009F69CF" w:rsidRPr="00C43F7B" w:rsidRDefault="009F69CF" w:rsidP="009F69CF">
      <w:pPr>
        <w:shd w:val="clear" w:color="auto" w:fill="FFFFFF"/>
        <w:spacing w:before="100" w:beforeAutospacing="1" w:after="100" w:afterAutospacing="1" w:line="240" w:lineRule="auto"/>
        <w:ind w:left="270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45C3FBF8" w14:textId="77777777" w:rsidR="00C43F7B" w:rsidRPr="00C43F7B" w:rsidRDefault="00C43F7B" w:rsidP="00C43F7B">
      <w:pPr>
        <w:shd w:val="clear" w:color="auto" w:fill="FFFFFF"/>
        <w:spacing w:before="150" w:after="150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lastRenderedPageBreak/>
        <w:t>4. Finalización del reclamo</w:t>
      </w:r>
    </w:p>
    <w:p w14:paraId="0AA63ABB" w14:textId="77777777" w:rsidR="00C43F7B" w:rsidRDefault="00C43F7B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 xml:space="preserve">El presente documento tiene como propósito surtir la etapa de reclamo directo de que trata el </w:t>
      </w: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 xml:space="preserve">Artículo 58 </w:t>
      </w:r>
      <w:r w:rsidR="005E04BB"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Núm.</w:t>
      </w: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 xml:space="preserve"> 5°de la Ley 1480 de 2011 –Estatuto del Consumidor</w:t>
      </w: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, para lograr satisfacer mis pretensiones. De resultar adversa su respuesta o parcialmente satisfactoria a mis intereses como consumidor, procederé a formular la acción de Protección del Consumidor, en los términos del artículo 58 del mismo Estatuto.</w:t>
      </w:r>
    </w:p>
    <w:p w14:paraId="2627BF0C" w14:textId="77777777" w:rsidR="00A17AC1" w:rsidRPr="00C43F7B" w:rsidRDefault="00A17AC1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5DD90227" w14:textId="77777777" w:rsidR="00C43F7B" w:rsidRDefault="00C43F7B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sz w:val="24"/>
          <w:szCs w:val="24"/>
          <w:lang w:val="es-ES" w:eastAsia="es-CO"/>
        </w:rPr>
        <w:t>Cordialmente,</w:t>
      </w:r>
    </w:p>
    <w:p w14:paraId="6934875B" w14:textId="77777777" w:rsidR="00A17AC1" w:rsidRDefault="00A17AC1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1F398B32" w14:textId="77777777" w:rsidR="00A17AC1" w:rsidRDefault="00A17AC1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7D9DCE88" w14:textId="77777777" w:rsidR="00A17AC1" w:rsidRDefault="00A17AC1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2A0941A7" w14:textId="77777777" w:rsidR="00A17AC1" w:rsidRPr="00C43F7B" w:rsidRDefault="00A17AC1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40285C17" w14:textId="77777777" w:rsidR="00C43F7B" w:rsidRPr="00C43F7B" w:rsidRDefault="00C43F7B" w:rsidP="00C43F7B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C43F7B">
        <w:rPr>
          <w:rFonts w:ascii="Arial" w:eastAsia="Times New Roman" w:hAnsi="Arial" w:cs="Arial"/>
          <w:b/>
          <w:bCs/>
          <w:sz w:val="24"/>
          <w:szCs w:val="24"/>
          <w:lang w:val="es-ES" w:eastAsia="es-CO"/>
        </w:rPr>
        <w:t>NOMBRE DEL CONSUMIDOR.</w:t>
      </w:r>
    </w:p>
    <w:p w14:paraId="6761AF93" w14:textId="77777777" w:rsidR="00D227FC" w:rsidRPr="00C43F7B" w:rsidRDefault="00D227FC" w:rsidP="00C43F7B">
      <w:pPr>
        <w:jc w:val="both"/>
        <w:rPr>
          <w:rFonts w:ascii="Arial" w:hAnsi="Arial" w:cs="Arial"/>
          <w:sz w:val="24"/>
          <w:szCs w:val="24"/>
        </w:rPr>
      </w:pPr>
    </w:p>
    <w:sectPr w:rsidR="00D227FC" w:rsidRPr="00C43F7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C31B1" w14:textId="77777777" w:rsidR="002B519E" w:rsidRDefault="002B519E" w:rsidP="00143282">
      <w:pPr>
        <w:spacing w:after="0" w:line="240" w:lineRule="auto"/>
      </w:pPr>
      <w:r>
        <w:separator/>
      </w:r>
    </w:p>
  </w:endnote>
  <w:endnote w:type="continuationSeparator" w:id="0">
    <w:p w14:paraId="5838F85B" w14:textId="77777777" w:rsidR="002B519E" w:rsidRDefault="002B519E" w:rsidP="00143282">
      <w:pPr>
        <w:spacing w:after="0" w:line="240" w:lineRule="auto"/>
      </w:pPr>
      <w:r>
        <w:continuationSeparator/>
      </w:r>
    </w:p>
  </w:endnote>
  <w:endnote w:type="continuationNotice" w:id="1">
    <w:p w14:paraId="422ADDA3" w14:textId="77777777" w:rsidR="002B519E" w:rsidRDefault="002B5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_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64456" w14:textId="77777777" w:rsidR="002B519E" w:rsidRDefault="002B519E" w:rsidP="00143282">
      <w:pPr>
        <w:spacing w:after="0" w:line="240" w:lineRule="auto"/>
      </w:pPr>
      <w:r>
        <w:separator/>
      </w:r>
    </w:p>
  </w:footnote>
  <w:footnote w:type="continuationSeparator" w:id="0">
    <w:p w14:paraId="4C9D7AA9" w14:textId="77777777" w:rsidR="002B519E" w:rsidRDefault="002B519E" w:rsidP="00143282">
      <w:pPr>
        <w:spacing w:after="0" w:line="240" w:lineRule="auto"/>
      </w:pPr>
      <w:r>
        <w:continuationSeparator/>
      </w:r>
    </w:p>
  </w:footnote>
  <w:footnote w:type="continuationNotice" w:id="1">
    <w:p w14:paraId="1302B65A" w14:textId="77777777" w:rsidR="002B519E" w:rsidRDefault="002B51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3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1"/>
      <w:gridCol w:w="4967"/>
      <w:gridCol w:w="2399"/>
    </w:tblGrid>
    <w:tr w:rsidR="00745545" w14:paraId="6AEE4C23" w14:textId="453FC353" w:rsidTr="00275FAB">
      <w:trPr>
        <w:cantSplit/>
        <w:trHeight w:val="523"/>
      </w:trPr>
      <w:tc>
        <w:tcPr>
          <w:tcW w:w="2471" w:type="dxa"/>
          <w:vMerge w:val="restart"/>
          <w:vAlign w:val="center"/>
        </w:tcPr>
        <w:p w14:paraId="60C9527B" w14:textId="1899E3D0" w:rsidR="00745545" w:rsidRDefault="00D81809" w:rsidP="00143282">
          <w:pPr>
            <w:rPr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DF93405" wp14:editId="092A927A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1480185" cy="886460"/>
                <wp:effectExtent l="0" t="0" r="5715" b="8890"/>
                <wp:wrapNone/>
                <wp:docPr id="1034" name="Imagen 1" descr="Texto&#10;&#10;Descripción generada automáticamente con confianza baja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D0F1F9-8820-CA50-9A76-1177895A3E7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4" name="Imagen 1" descr="Texto&#10;&#10;Descripción generada automáticamente con confianza baja">
                          <a:extLst>
                            <a:ext uri="{FF2B5EF4-FFF2-40B4-BE49-F238E27FC236}">
                              <a16:creationId xmlns:a16="http://schemas.microsoft.com/office/drawing/2014/main" id="{1ED0F1F9-8820-CA50-9A76-1177895A3E7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7" w:type="dxa"/>
          <w:vMerge w:val="restart"/>
          <w:vAlign w:val="center"/>
        </w:tcPr>
        <w:p w14:paraId="266E2781" w14:textId="77777777" w:rsidR="00745545" w:rsidRPr="00617AAA" w:rsidRDefault="00745545" w:rsidP="00783DF5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  <w:lang w:val="es-MX"/>
            </w:rPr>
          </w:pPr>
          <w:r w:rsidRPr="00617AAA">
            <w:rPr>
              <w:rFonts w:ascii="Arial" w:hAnsi="Arial" w:cs="Arial"/>
              <w:sz w:val="24"/>
              <w:szCs w:val="24"/>
              <w:lang w:val="es-MX"/>
            </w:rPr>
            <w:t>RECLAMACIÓN DIRECTA</w:t>
          </w:r>
        </w:p>
      </w:tc>
      <w:tc>
        <w:tcPr>
          <w:tcW w:w="2399" w:type="dxa"/>
          <w:vAlign w:val="center"/>
        </w:tcPr>
        <w:p w14:paraId="3A351AFF" w14:textId="67D08129" w:rsidR="00745545" w:rsidRPr="00617AAA" w:rsidRDefault="00745545" w:rsidP="00275FAB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 w:rsidRPr="00617AAA"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Código:</w:t>
          </w:r>
          <w:r w:rsidR="00027C30" w:rsidRPr="00617AAA"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 xml:space="preserve"> </w:t>
          </w:r>
          <w:r w:rsidR="00027C30" w:rsidRPr="00617AAA">
            <w:rPr>
              <w:rFonts w:ascii="Arial" w:hAnsi="Arial" w:cs="Arial"/>
              <w:sz w:val="24"/>
              <w:szCs w:val="24"/>
              <w:lang w:val="es-MX"/>
            </w:rPr>
            <w:t>AJ01-F01</w:t>
          </w:r>
        </w:p>
      </w:tc>
    </w:tr>
    <w:tr w:rsidR="00745545" w14:paraId="1434672A" w14:textId="77777777" w:rsidTr="00275FAB">
      <w:trPr>
        <w:cantSplit/>
        <w:trHeight w:val="524"/>
      </w:trPr>
      <w:tc>
        <w:tcPr>
          <w:tcW w:w="2471" w:type="dxa"/>
          <w:vMerge/>
          <w:vAlign w:val="center"/>
        </w:tcPr>
        <w:p w14:paraId="67FF8148" w14:textId="77777777" w:rsidR="00745545" w:rsidRDefault="00745545" w:rsidP="00143282">
          <w:pPr>
            <w:rPr>
              <w:noProof/>
              <w:lang w:val="es-MX"/>
            </w:rPr>
          </w:pPr>
        </w:p>
      </w:tc>
      <w:tc>
        <w:tcPr>
          <w:tcW w:w="4967" w:type="dxa"/>
          <w:vMerge/>
          <w:vAlign w:val="center"/>
        </w:tcPr>
        <w:p w14:paraId="500F9214" w14:textId="77777777" w:rsidR="00745545" w:rsidRPr="00617AAA" w:rsidRDefault="00745545" w:rsidP="00F91401">
          <w:pPr>
            <w:jc w:val="center"/>
            <w:rPr>
              <w:rFonts w:ascii="Arial" w:hAnsi="Arial" w:cs="Arial"/>
              <w:sz w:val="24"/>
              <w:szCs w:val="24"/>
              <w:lang w:val="es-MX"/>
            </w:rPr>
          </w:pPr>
        </w:p>
      </w:tc>
      <w:tc>
        <w:tcPr>
          <w:tcW w:w="2399" w:type="dxa"/>
          <w:vAlign w:val="center"/>
        </w:tcPr>
        <w:p w14:paraId="0063EAD4" w14:textId="632B8CCA" w:rsidR="00745545" w:rsidRPr="00617AAA" w:rsidRDefault="00745545" w:rsidP="00275FAB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 w:rsidRPr="00617AAA"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Versión:</w:t>
          </w:r>
          <w:r w:rsidR="00783DF5"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 xml:space="preserve"> </w:t>
          </w:r>
          <w:r w:rsidR="00D81809" w:rsidRPr="00617AAA">
            <w:rPr>
              <w:rFonts w:ascii="Arial" w:hAnsi="Arial" w:cs="Arial"/>
              <w:sz w:val="24"/>
              <w:szCs w:val="24"/>
              <w:lang w:val="es-MX"/>
            </w:rPr>
            <w:t>3</w:t>
          </w:r>
        </w:p>
      </w:tc>
    </w:tr>
    <w:tr w:rsidR="00745545" w14:paraId="6F964C81" w14:textId="77777777" w:rsidTr="00275FAB">
      <w:trPr>
        <w:cantSplit/>
        <w:trHeight w:val="524"/>
      </w:trPr>
      <w:tc>
        <w:tcPr>
          <w:tcW w:w="2471" w:type="dxa"/>
          <w:vMerge/>
          <w:vAlign w:val="center"/>
        </w:tcPr>
        <w:p w14:paraId="4B290A32" w14:textId="77777777" w:rsidR="00745545" w:rsidRDefault="00745545" w:rsidP="00143282">
          <w:pPr>
            <w:rPr>
              <w:noProof/>
              <w:lang w:val="es-MX"/>
            </w:rPr>
          </w:pPr>
        </w:p>
      </w:tc>
      <w:tc>
        <w:tcPr>
          <w:tcW w:w="4967" w:type="dxa"/>
          <w:vMerge/>
          <w:vAlign w:val="center"/>
        </w:tcPr>
        <w:p w14:paraId="0078FCDB" w14:textId="77777777" w:rsidR="00745545" w:rsidRPr="00617AAA" w:rsidRDefault="00745545" w:rsidP="00F91401">
          <w:pPr>
            <w:jc w:val="center"/>
            <w:rPr>
              <w:rFonts w:ascii="Arial" w:hAnsi="Arial" w:cs="Arial"/>
              <w:sz w:val="24"/>
              <w:szCs w:val="24"/>
              <w:lang w:val="es-MX"/>
            </w:rPr>
          </w:pPr>
        </w:p>
      </w:tc>
      <w:tc>
        <w:tcPr>
          <w:tcW w:w="2399" w:type="dxa"/>
          <w:vAlign w:val="center"/>
        </w:tcPr>
        <w:p w14:paraId="3C89051F" w14:textId="6F1FCE6B" w:rsidR="00745545" w:rsidRPr="00617AAA" w:rsidRDefault="00027C30" w:rsidP="00275FAB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 w:rsidRPr="00617AAA"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 xml:space="preserve">Fecha: </w:t>
          </w:r>
          <w:r w:rsidRPr="00617AAA">
            <w:rPr>
              <w:rFonts w:ascii="Arial" w:hAnsi="Arial" w:cs="Arial"/>
              <w:sz w:val="24"/>
              <w:szCs w:val="24"/>
              <w:lang w:val="es-MX"/>
            </w:rPr>
            <w:t>202</w:t>
          </w:r>
          <w:r w:rsidR="003B5090" w:rsidRPr="00617AAA">
            <w:rPr>
              <w:rFonts w:ascii="Arial" w:hAnsi="Arial" w:cs="Arial"/>
              <w:sz w:val="24"/>
              <w:szCs w:val="24"/>
              <w:lang w:val="es-MX"/>
            </w:rPr>
            <w:t>4</w:t>
          </w:r>
          <w:r w:rsidRPr="00617AAA">
            <w:rPr>
              <w:rFonts w:ascii="Arial" w:hAnsi="Arial" w:cs="Arial"/>
              <w:sz w:val="24"/>
              <w:szCs w:val="24"/>
              <w:lang w:val="es-MX"/>
            </w:rPr>
            <w:t>-</w:t>
          </w:r>
          <w:r w:rsidR="003B5090" w:rsidRPr="00617AAA">
            <w:rPr>
              <w:rFonts w:ascii="Arial" w:hAnsi="Arial" w:cs="Arial"/>
              <w:sz w:val="24"/>
              <w:szCs w:val="24"/>
              <w:lang w:val="es-MX"/>
            </w:rPr>
            <w:t>11</w:t>
          </w:r>
          <w:r w:rsidRPr="00617AAA">
            <w:rPr>
              <w:rFonts w:ascii="Arial" w:hAnsi="Arial" w:cs="Arial"/>
              <w:sz w:val="24"/>
              <w:szCs w:val="24"/>
              <w:lang w:val="es-MX"/>
            </w:rPr>
            <w:t>-</w:t>
          </w:r>
          <w:r w:rsidR="00783DF5">
            <w:rPr>
              <w:rFonts w:ascii="Arial" w:hAnsi="Arial" w:cs="Arial"/>
              <w:sz w:val="24"/>
              <w:szCs w:val="24"/>
              <w:lang w:val="es-MX"/>
            </w:rPr>
            <w:t>07</w:t>
          </w:r>
        </w:p>
      </w:tc>
    </w:tr>
  </w:tbl>
  <w:p w14:paraId="653C32C8" w14:textId="77777777" w:rsidR="00143282" w:rsidRDefault="001432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pt" o:bullet="t">
        <v:imagedata r:id="rId1" o:title="fle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49167B8"/>
    <w:multiLevelType w:val="multilevel"/>
    <w:tmpl w:val="89A8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F2335"/>
    <w:multiLevelType w:val="multilevel"/>
    <w:tmpl w:val="DFA0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555C3"/>
    <w:multiLevelType w:val="multilevel"/>
    <w:tmpl w:val="D1DA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97EFD"/>
    <w:multiLevelType w:val="hybridMultilevel"/>
    <w:tmpl w:val="CF7428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0514"/>
    <w:multiLevelType w:val="multilevel"/>
    <w:tmpl w:val="25C4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80B79"/>
    <w:multiLevelType w:val="multilevel"/>
    <w:tmpl w:val="C668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720482">
    <w:abstractNumId w:val="4"/>
  </w:num>
  <w:num w:numId="2" w16cid:durableId="1364481864">
    <w:abstractNumId w:val="5"/>
  </w:num>
  <w:num w:numId="3" w16cid:durableId="1924414880">
    <w:abstractNumId w:val="0"/>
  </w:num>
  <w:num w:numId="4" w16cid:durableId="1059552269">
    <w:abstractNumId w:val="1"/>
  </w:num>
  <w:num w:numId="5" w16cid:durableId="1134060483">
    <w:abstractNumId w:val="2"/>
  </w:num>
  <w:num w:numId="6" w16cid:durableId="1114128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F7B"/>
    <w:rsid w:val="00027C30"/>
    <w:rsid w:val="001206B9"/>
    <w:rsid w:val="00143282"/>
    <w:rsid w:val="00167037"/>
    <w:rsid w:val="001E05BB"/>
    <w:rsid w:val="00214BB5"/>
    <w:rsid w:val="00275FAB"/>
    <w:rsid w:val="002B519E"/>
    <w:rsid w:val="002F784B"/>
    <w:rsid w:val="00365E95"/>
    <w:rsid w:val="003B5090"/>
    <w:rsid w:val="003C6024"/>
    <w:rsid w:val="00430BD0"/>
    <w:rsid w:val="00434B8A"/>
    <w:rsid w:val="004849AE"/>
    <w:rsid w:val="005E04BB"/>
    <w:rsid w:val="005E5443"/>
    <w:rsid w:val="00617AAA"/>
    <w:rsid w:val="00667129"/>
    <w:rsid w:val="006D7EBF"/>
    <w:rsid w:val="007068D4"/>
    <w:rsid w:val="00745545"/>
    <w:rsid w:val="00783DF5"/>
    <w:rsid w:val="007F1FB9"/>
    <w:rsid w:val="00862FC0"/>
    <w:rsid w:val="008C4B1F"/>
    <w:rsid w:val="00950868"/>
    <w:rsid w:val="009547AF"/>
    <w:rsid w:val="0096468A"/>
    <w:rsid w:val="009F69CF"/>
    <w:rsid w:val="00A17AC1"/>
    <w:rsid w:val="00A35382"/>
    <w:rsid w:val="00B6452C"/>
    <w:rsid w:val="00C43F7B"/>
    <w:rsid w:val="00CF587B"/>
    <w:rsid w:val="00D227FC"/>
    <w:rsid w:val="00D81809"/>
    <w:rsid w:val="00D840C4"/>
    <w:rsid w:val="00D918BA"/>
    <w:rsid w:val="00E06DEC"/>
    <w:rsid w:val="00E25841"/>
    <w:rsid w:val="00EA631C"/>
    <w:rsid w:val="00EF15AE"/>
    <w:rsid w:val="00F9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C2640C9"/>
  <w15:chartTrackingRefBased/>
  <w15:docId w15:val="{1C4A1A96-0463-481C-866D-D377A3D3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C43F7B"/>
    <w:pPr>
      <w:spacing w:before="150" w:after="150" w:line="240" w:lineRule="auto"/>
      <w:outlineLvl w:val="3"/>
    </w:pPr>
    <w:rPr>
      <w:rFonts w:ascii="opensans_regular" w:eastAsia="Times New Roman" w:hAnsi="opensans_regular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43F7B"/>
    <w:rPr>
      <w:rFonts w:ascii="opensans_regular" w:eastAsia="Times New Roman" w:hAnsi="opensans_regular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C43F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3F7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167037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43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282"/>
  </w:style>
  <w:style w:type="paragraph" w:styleId="Piedepgina">
    <w:name w:val="footer"/>
    <w:basedOn w:val="Normal"/>
    <w:link w:val="PiedepginaCar"/>
    <w:uiPriority w:val="99"/>
    <w:unhideWhenUsed/>
    <w:rsid w:val="00143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282"/>
  </w:style>
  <w:style w:type="paragraph" w:styleId="Revisin">
    <w:name w:val="Revision"/>
    <w:hidden/>
    <w:uiPriority w:val="99"/>
    <w:semiHidden/>
    <w:rsid w:val="00D81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41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02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3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4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72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5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34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78eec2-8df7-4948-80d3-740a16e1dcca}" enabled="0" method="" siteId="{9478eec2-8df7-4948-80d3-740a16e1dc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Robayo Alfonso</dc:creator>
  <cp:keywords/>
  <dc:description/>
  <cp:lastModifiedBy>Laura Johanna Forero Torres</cp:lastModifiedBy>
  <cp:revision>9</cp:revision>
  <dcterms:created xsi:type="dcterms:W3CDTF">2022-09-22T14:53:00Z</dcterms:created>
  <dcterms:modified xsi:type="dcterms:W3CDTF">2024-11-07T22:38:00Z</dcterms:modified>
</cp:coreProperties>
</file>