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222"/>
        <w:gridCol w:w="4193"/>
      </w:tblGrid>
      <w:tr w:rsidR="00882965" w:rsidRPr="00EF07A5" w14:paraId="6F3777DF" w14:textId="77777777" w:rsidTr="00EF07A5">
        <w:trPr>
          <w:trHeight w:val="300"/>
        </w:trPr>
        <w:tc>
          <w:tcPr>
            <w:tcW w:w="5000" w:type="pct"/>
            <w:gridSpan w:val="3"/>
            <w:shd w:val="clear" w:color="000000" w:fill="BFBFBF"/>
            <w:vAlign w:val="center"/>
          </w:tcPr>
          <w:p w14:paraId="0228B86A" w14:textId="77777777" w:rsidR="00882965" w:rsidRPr="00EF07A5" w:rsidRDefault="00882965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INFORMACIÓN DEL USUARIO</w:t>
            </w:r>
          </w:p>
        </w:tc>
      </w:tr>
      <w:tr w:rsidR="008F496F" w:rsidRPr="00EF07A5" w14:paraId="2EFBF077" w14:textId="77777777" w:rsidTr="00EF07A5">
        <w:trPr>
          <w:trHeight w:val="300"/>
        </w:trPr>
        <w:tc>
          <w:tcPr>
            <w:tcW w:w="800" w:type="pct"/>
            <w:vAlign w:val="center"/>
          </w:tcPr>
          <w:p w14:paraId="3DFE9D27" w14:textId="5D3E6BB8"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Nombre</w:t>
            </w:r>
            <w:r w:rsidR="00113A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 y apellidos completos</w:t>
            </w: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:</w:t>
            </w:r>
          </w:p>
        </w:tc>
        <w:tc>
          <w:tcPr>
            <w:tcW w:w="1825" w:type="pct"/>
            <w:vAlign w:val="center"/>
          </w:tcPr>
          <w:p w14:paraId="6BDFA460" w14:textId="77777777"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375" w:type="pct"/>
            <w:shd w:val="clear" w:color="auto" w:fill="auto"/>
            <w:vAlign w:val="center"/>
            <w:hideMark/>
          </w:tcPr>
          <w:p w14:paraId="7DB1F474" w14:textId="089F2950" w:rsidR="008F496F" w:rsidRPr="00EF07A5" w:rsidRDefault="00113A2E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No. </w:t>
            </w:r>
            <w:r w:rsidR="008F496F"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Cédula:</w:t>
            </w:r>
          </w:p>
        </w:tc>
      </w:tr>
      <w:tr w:rsidR="008F496F" w:rsidRPr="00EF07A5" w14:paraId="4650A689" w14:textId="77777777" w:rsidTr="00EF07A5">
        <w:trPr>
          <w:trHeight w:val="656"/>
        </w:trPr>
        <w:tc>
          <w:tcPr>
            <w:tcW w:w="800" w:type="pct"/>
            <w:vAlign w:val="center"/>
          </w:tcPr>
          <w:p w14:paraId="1244D57B" w14:textId="77777777"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Sistema de información:</w:t>
            </w:r>
          </w:p>
          <w:p w14:paraId="75BE97C3" w14:textId="77777777"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25" w:type="pct"/>
            <w:vAlign w:val="center"/>
          </w:tcPr>
          <w:p w14:paraId="2BD10A01" w14:textId="77777777" w:rsidR="008F496F" w:rsidRPr="00EF07A5" w:rsidRDefault="008F496F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375" w:type="pct"/>
            <w:shd w:val="clear" w:color="auto" w:fill="auto"/>
            <w:noWrap/>
            <w:vAlign w:val="center"/>
            <w:hideMark/>
          </w:tcPr>
          <w:p w14:paraId="0D798D13" w14:textId="399D3CA7" w:rsidR="008F496F" w:rsidRPr="00113A2E" w:rsidRDefault="008F496F" w:rsidP="00790436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Fecha </w:t>
            </w:r>
            <w:r w:rsidR="00790436"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análisis línea base</w:t>
            </w:r>
            <w:r w:rsidRPr="00113A2E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es-ES" w:eastAsia="es-CO"/>
              </w:rPr>
              <w:t>:</w:t>
            </w:r>
            <w:r w:rsidR="00113A2E" w:rsidRPr="00113A2E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 DD/MM/AA</w:t>
            </w:r>
          </w:p>
          <w:p w14:paraId="0B25DB09" w14:textId="1F65FFF9" w:rsidR="00790436" w:rsidRPr="00EF07A5" w:rsidRDefault="00790436" w:rsidP="0079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Fecha verificación de cumplimiento:</w:t>
            </w:r>
            <w:r w:rsidR="00113A2E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 </w:t>
            </w:r>
            <w:r w:rsidR="00113A2E" w:rsidRPr="00113A2E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es-ES" w:eastAsia="es-CO"/>
              </w:rPr>
              <w:t>DD/MM/AA</w:t>
            </w:r>
          </w:p>
        </w:tc>
      </w:tr>
      <w:tr w:rsidR="00882965" w:rsidRPr="00EF07A5" w14:paraId="04376919" w14:textId="77777777" w:rsidTr="00EF07A5">
        <w:trPr>
          <w:trHeight w:val="300"/>
        </w:trPr>
        <w:tc>
          <w:tcPr>
            <w:tcW w:w="5000" w:type="pct"/>
            <w:gridSpan w:val="3"/>
            <w:shd w:val="clear" w:color="000000" w:fill="BFBFBF"/>
            <w:vAlign w:val="center"/>
          </w:tcPr>
          <w:p w14:paraId="1F11AD70" w14:textId="77777777" w:rsidR="00882965" w:rsidRPr="00EF07A5" w:rsidRDefault="00882965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INSTRUCCIÓN DEL DILIGENCIAMIENTO</w:t>
            </w:r>
          </w:p>
        </w:tc>
      </w:tr>
      <w:tr w:rsidR="00882965" w:rsidRPr="00EF07A5" w14:paraId="2FCE1762" w14:textId="77777777" w:rsidTr="00EF07A5">
        <w:trPr>
          <w:trHeight w:val="1252"/>
        </w:trPr>
        <w:tc>
          <w:tcPr>
            <w:tcW w:w="5000" w:type="pct"/>
            <w:gridSpan w:val="3"/>
            <w:vAlign w:val="center"/>
          </w:tcPr>
          <w:p w14:paraId="5CC79B87" w14:textId="77777777"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 xml:space="preserve">De la siguiente lista, </w:t>
            </w: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val="es-ES" w:eastAsia="es-CO"/>
              </w:rPr>
              <w:t>marque con una X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 xml:space="preserve"> de acuerdo con la siguiente instrucción:</w:t>
            </w:r>
          </w:p>
          <w:p w14:paraId="70A673C4" w14:textId="77777777"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14:paraId="3CB40B5B" w14:textId="77777777" w:rsidR="00882965" w:rsidRPr="00EF07A5" w:rsidRDefault="00882965" w:rsidP="00C573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Al finalizar las actividades de análisis y definición de requisitos de seguridad de la información, seleccione:</w:t>
            </w:r>
          </w:p>
          <w:p w14:paraId="6224844A" w14:textId="77777777"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14:paraId="2DF3E9BE" w14:textId="77777777" w:rsidR="00882965" w:rsidRPr="00EF07A5" w:rsidRDefault="00882965" w:rsidP="00C5730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CO"/>
              </w:rPr>
              <w:t>Aplica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 xml:space="preserve">: en caso de que el requisito se vaya a implementar en el desarrollo del sistema de información. </w:t>
            </w:r>
          </w:p>
          <w:p w14:paraId="015AF638" w14:textId="77777777" w:rsidR="00882965" w:rsidRPr="00EF07A5" w:rsidRDefault="00882965" w:rsidP="00C5730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>No aplica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: en caso de que le jefe de la OTI haya autorizado la exclusión del requisito.</w:t>
            </w:r>
          </w:p>
          <w:p w14:paraId="19A46DCE" w14:textId="77777777"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14:paraId="541538CD" w14:textId="77777777" w:rsidR="00882965" w:rsidRPr="00EF07A5" w:rsidRDefault="00882965" w:rsidP="00C573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Al finalizar la actividad de implementación de requisitos de seguridad de la información, seleccione:</w:t>
            </w:r>
          </w:p>
          <w:p w14:paraId="4D30E1F5" w14:textId="77777777"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14:paraId="67594F1D" w14:textId="77777777" w:rsidR="00882965" w:rsidRPr="00EF07A5" w:rsidRDefault="00882965" w:rsidP="00C573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Cumple: 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en caso de evidenciar que el requisito de seguridad fue correctamente implementado en el sistema de información.</w:t>
            </w:r>
          </w:p>
          <w:p w14:paraId="683D06F1" w14:textId="77777777" w:rsidR="00882965" w:rsidRPr="00EF07A5" w:rsidRDefault="00882965" w:rsidP="00C5730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No cumple: </w:t>
            </w: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en caso de evidenciar que el requisito de seguridad de la información no fue implementado satisfactoriamente.</w:t>
            </w:r>
          </w:p>
          <w:p w14:paraId="08402B9D" w14:textId="77777777"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14:paraId="20D5D445" w14:textId="77777777"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  <w:t>Igualmente, registre las observaciones que considere necesarias al final del formato.</w:t>
            </w:r>
          </w:p>
          <w:p w14:paraId="463D1150" w14:textId="77777777" w:rsidR="00882965" w:rsidRPr="00EF07A5" w:rsidRDefault="00882965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p w14:paraId="1063E4F8" w14:textId="77777777" w:rsidR="00C5730A" w:rsidRPr="00C5730A" w:rsidRDefault="00C5730A" w:rsidP="00C5730A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561"/>
        <w:gridCol w:w="713"/>
        <w:gridCol w:w="983"/>
        <w:gridCol w:w="874"/>
        <w:gridCol w:w="1158"/>
      </w:tblGrid>
      <w:tr w:rsidR="00C5730A" w:rsidRPr="00EF07A5" w14:paraId="0776685E" w14:textId="77777777" w:rsidTr="00122E22">
        <w:trPr>
          <w:trHeight w:val="392"/>
          <w:tblHeader/>
        </w:trPr>
        <w:tc>
          <w:tcPr>
            <w:tcW w:w="318" w:type="pct"/>
            <w:vMerge w:val="restart"/>
            <w:shd w:val="clear" w:color="000000" w:fill="BFBFBF"/>
            <w:vAlign w:val="center"/>
          </w:tcPr>
          <w:p w14:paraId="6353B3D1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No.</w:t>
            </w:r>
          </w:p>
        </w:tc>
        <w:tc>
          <w:tcPr>
            <w:tcW w:w="1686" w:type="pct"/>
            <w:vMerge w:val="restart"/>
            <w:shd w:val="clear" w:color="000000" w:fill="BFBFBF"/>
            <w:vAlign w:val="center"/>
            <w:hideMark/>
          </w:tcPr>
          <w:p w14:paraId="1D263BD5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Requisito de seguridad de la información</w:t>
            </w:r>
          </w:p>
        </w:tc>
        <w:tc>
          <w:tcPr>
            <w:tcW w:w="884" w:type="pct"/>
            <w:vMerge w:val="restart"/>
            <w:shd w:val="clear" w:color="000000" w:fill="BFBFBF"/>
            <w:vAlign w:val="center"/>
          </w:tcPr>
          <w:p w14:paraId="5ED22B3A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Tipo de requisito</w:t>
            </w:r>
          </w:p>
        </w:tc>
        <w:tc>
          <w:tcPr>
            <w:tcW w:w="961" w:type="pct"/>
            <w:gridSpan w:val="2"/>
            <w:shd w:val="clear" w:color="000000" w:fill="BFBFBF"/>
            <w:vAlign w:val="center"/>
          </w:tcPr>
          <w:p w14:paraId="3FD12989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Análisis línea base</w:t>
            </w:r>
          </w:p>
        </w:tc>
        <w:tc>
          <w:tcPr>
            <w:tcW w:w="1151" w:type="pct"/>
            <w:gridSpan w:val="2"/>
            <w:shd w:val="clear" w:color="000000" w:fill="BFBFBF"/>
            <w:vAlign w:val="center"/>
          </w:tcPr>
          <w:p w14:paraId="563341F6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Verificación de cumplimiento</w:t>
            </w:r>
          </w:p>
        </w:tc>
      </w:tr>
      <w:tr w:rsidR="00C5730A" w:rsidRPr="00EF07A5" w14:paraId="4192A91D" w14:textId="77777777" w:rsidTr="00122E22">
        <w:trPr>
          <w:trHeight w:val="300"/>
          <w:tblHeader/>
        </w:trPr>
        <w:tc>
          <w:tcPr>
            <w:tcW w:w="318" w:type="pct"/>
            <w:vMerge/>
            <w:shd w:val="clear" w:color="000000" w:fill="BFBFBF"/>
            <w:vAlign w:val="center"/>
          </w:tcPr>
          <w:p w14:paraId="648E8423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1686" w:type="pct"/>
            <w:vMerge/>
            <w:shd w:val="clear" w:color="000000" w:fill="BFBFBF"/>
            <w:vAlign w:val="center"/>
          </w:tcPr>
          <w:p w14:paraId="4A701013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84" w:type="pct"/>
            <w:vMerge/>
            <w:shd w:val="clear" w:color="000000" w:fill="BFBFBF"/>
            <w:vAlign w:val="center"/>
          </w:tcPr>
          <w:p w14:paraId="48258F2E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04" w:type="pct"/>
            <w:shd w:val="clear" w:color="000000" w:fill="BFBFBF"/>
            <w:vAlign w:val="center"/>
          </w:tcPr>
          <w:p w14:paraId="63F2AF3A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Aplica</w:t>
            </w:r>
          </w:p>
        </w:tc>
        <w:tc>
          <w:tcPr>
            <w:tcW w:w="557" w:type="pct"/>
            <w:shd w:val="clear" w:color="000000" w:fill="BFBFBF"/>
            <w:vAlign w:val="center"/>
          </w:tcPr>
          <w:p w14:paraId="703923E7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 aplica</w:t>
            </w:r>
          </w:p>
        </w:tc>
        <w:tc>
          <w:tcPr>
            <w:tcW w:w="495" w:type="pct"/>
            <w:shd w:val="clear" w:color="000000" w:fill="BFBFBF"/>
            <w:vAlign w:val="center"/>
          </w:tcPr>
          <w:p w14:paraId="5B233AF8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Cumple</w:t>
            </w:r>
          </w:p>
        </w:tc>
        <w:tc>
          <w:tcPr>
            <w:tcW w:w="656" w:type="pct"/>
            <w:shd w:val="clear" w:color="000000" w:fill="BFBFBF"/>
            <w:vAlign w:val="center"/>
          </w:tcPr>
          <w:p w14:paraId="719A2537" w14:textId="77777777" w:rsidR="008F496F" w:rsidRPr="00EF07A5" w:rsidRDefault="008F496F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 cumple</w:t>
            </w:r>
          </w:p>
        </w:tc>
      </w:tr>
      <w:tr w:rsidR="00343667" w:rsidRPr="00EF07A5" w14:paraId="69E6E949" w14:textId="77777777" w:rsidTr="00122E22">
        <w:trPr>
          <w:trHeight w:val="219"/>
        </w:trPr>
        <w:tc>
          <w:tcPr>
            <w:tcW w:w="318" w:type="pct"/>
            <w:vAlign w:val="center"/>
          </w:tcPr>
          <w:p w14:paraId="326E9A5F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58250A5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Aplicar el principio de privilegio mínimo.</w:t>
            </w:r>
          </w:p>
        </w:tc>
        <w:tc>
          <w:tcPr>
            <w:tcW w:w="884" w:type="pct"/>
            <w:vAlign w:val="center"/>
          </w:tcPr>
          <w:p w14:paraId="200BD2E1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Acceso.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00A5B89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70A72AD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8230D2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53BBE25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14:paraId="45CDB8DF" w14:textId="77777777" w:rsidTr="00122E22">
        <w:trPr>
          <w:trHeight w:val="219"/>
        </w:trPr>
        <w:tc>
          <w:tcPr>
            <w:tcW w:w="318" w:type="pct"/>
            <w:vAlign w:val="center"/>
          </w:tcPr>
          <w:p w14:paraId="5A9092E0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775F70C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Verificar que los controles de acceso fallen de forma segura.</w:t>
            </w:r>
          </w:p>
        </w:tc>
        <w:tc>
          <w:tcPr>
            <w:tcW w:w="884" w:type="pct"/>
            <w:vAlign w:val="center"/>
          </w:tcPr>
          <w:p w14:paraId="2376F849" w14:textId="77777777" w:rsidR="00343667" w:rsidRPr="00EF07A5" w:rsidRDefault="00C5730A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Manejo de excepciones</w:t>
            </w:r>
            <w:r w:rsidR="00343667"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61FC89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2C5EE19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F00E8B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70ECC1A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08404209" w14:textId="77777777" w:rsidTr="00122E22">
        <w:trPr>
          <w:trHeight w:val="80"/>
        </w:trPr>
        <w:tc>
          <w:tcPr>
            <w:tcW w:w="318" w:type="pct"/>
            <w:vAlign w:val="center"/>
          </w:tcPr>
          <w:p w14:paraId="003A2C71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52C78DF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Gestión de usuarios, grupos de usuarios, asignación de roles y perfiles.</w:t>
            </w:r>
          </w:p>
        </w:tc>
        <w:tc>
          <w:tcPr>
            <w:tcW w:w="884" w:type="pct"/>
            <w:vAlign w:val="center"/>
          </w:tcPr>
          <w:p w14:paraId="4C9E2F4C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Perfil de usuario.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6B89546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0E78769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6A8A7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184E207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14:paraId="3BC27A6E" w14:textId="77777777" w:rsidTr="00122E22">
        <w:trPr>
          <w:trHeight w:val="99"/>
        </w:trPr>
        <w:tc>
          <w:tcPr>
            <w:tcW w:w="318" w:type="pct"/>
            <w:vAlign w:val="center"/>
          </w:tcPr>
          <w:p w14:paraId="24320DB7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7" w:colLast="7"/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2F44F30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Mostrar la última fecha y hora de ingreso.</w:t>
            </w:r>
          </w:p>
        </w:tc>
        <w:tc>
          <w:tcPr>
            <w:tcW w:w="884" w:type="pct"/>
            <w:vAlign w:val="center"/>
          </w:tcPr>
          <w:p w14:paraId="032C53AD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Sesión de usuario.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5692B83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55B0E6F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E98DD2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4968278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bookmarkEnd w:id="0"/>
      <w:tr w:rsidR="00343667" w:rsidRPr="00EF07A5" w14:paraId="276CF4D8" w14:textId="77777777" w:rsidTr="00122E22">
        <w:trPr>
          <w:trHeight w:val="70"/>
        </w:trPr>
        <w:tc>
          <w:tcPr>
            <w:tcW w:w="318" w:type="pct"/>
            <w:vAlign w:val="center"/>
          </w:tcPr>
          <w:p w14:paraId="2EDFB3DD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5704005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Generar informe con los usuarios activos.</w:t>
            </w:r>
          </w:p>
        </w:tc>
        <w:tc>
          <w:tcPr>
            <w:tcW w:w="884" w:type="pct"/>
            <w:vAlign w:val="center"/>
          </w:tcPr>
          <w:p w14:paraId="4F8D3E3A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Gestión de usuarios.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8991B3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24B73A7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44AEDB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698ED42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78CBC8E0" w14:textId="77777777" w:rsidTr="00122E22">
        <w:trPr>
          <w:trHeight w:val="70"/>
        </w:trPr>
        <w:tc>
          <w:tcPr>
            <w:tcW w:w="318" w:type="pct"/>
            <w:vAlign w:val="center"/>
          </w:tcPr>
          <w:p w14:paraId="19F9C9CE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6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1EBF945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Trazabilidad de las acciones realizadas por los usuarios.</w:t>
            </w:r>
          </w:p>
        </w:tc>
        <w:tc>
          <w:tcPr>
            <w:tcW w:w="884" w:type="pct"/>
            <w:vAlign w:val="center"/>
          </w:tcPr>
          <w:p w14:paraId="36A9AEE9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Auditorías de usuarios.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26A7DF1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1125280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97E604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603F55C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14:paraId="2CE50966" w14:textId="77777777" w:rsidTr="00122E22">
        <w:trPr>
          <w:trHeight w:val="70"/>
        </w:trPr>
        <w:tc>
          <w:tcPr>
            <w:tcW w:w="318" w:type="pct"/>
            <w:vAlign w:val="center"/>
          </w:tcPr>
          <w:p w14:paraId="3CE6420B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688085D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Para usuario internos: integración con Active </w:t>
            </w:r>
            <w:proofErr w:type="spellStart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Directory</w:t>
            </w:r>
            <w:proofErr w:type="spellEnd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. </w:t>
            </w:r>
          </w:p>
          <w:p w14:paraId="259AC3B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Para usuarios externos: módulo de seguridad del sistema de información. </w:t>
            </w:r>
          </w:p>
        </w:tc>
        <w:tc>
          <w:tcPr>
            <w:tcW w:w="884" w:type="pct"/>
            <w:vAlign w:val="center"/>
          </w:tcPr>
          <w:p w14:paraId="3D536267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Acceso.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42F2ED3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7C837B7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23B92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0482E70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14:paraId="3BC850BA" w14:textId="77777777" w:rsidTr="00122E22">
        <w:trPr>
          <w:trHeight w:val="70"/>
        </w:trPr>
        <w:tc>
          <w:tcPr>
            <w:tcW w:w="318" w:type="pct"/>
            <w:vAlign w:val="center"/>
          </w:tcPr>
          <w:p w14:paraId="69A66771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2FDB4EA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Protección y autorización de uso de datos personales.</w:t>
            </w:r>
          </w:p>
        </w:tc>
        <w:tc>
          <w:tcPr>
            <w:tcW w:w="884" w:type="pct"/>
            <w:vAlign w:val="center"/>
          </w:tcPr>
          <w:p w14:paraId="0B64B556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Protección de datos personales.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318D49D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1457377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0F6BE9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44F9BCA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14:paraId="724A45B6" w14:textId="77777777" w:rsidTr="00122E22">
        <w:trPr>
          <w:trHeight w:val="97"/>
        </w:trPr>
        <w:tc>
          <w:tcPr>
            <w:tcW w:w="318" w:type="pct"/>
            <w:vAlign w:val="center"/>
          </w:tcPr>
          <w:p w14:paraId="0ECDD088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9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08C5A68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Autenticación secreta de usuario. </w:t>
            </w:r>
          </w:p>
        </w:tc>
        <w:tc>
          <w:tcPr>
            <w:tcW w:w="884" w:type="pct"/>
            <w:vAlign w:val="center"/>
          </w:tcPr>
          <w:p w14:paraId="219280EE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Autenticación segura y secreta.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0C68F5E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31AEE87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E195B5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4DD1522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343667" w:rsidRPr="00EF07A5" w14:paraId="612D68AF" w14:textId="77777777" w:rsidTr="00122E22">
        <w:trPr>
          <w:trHeight w:val="161"/>
        </w:trPr>
        <w:tc>
          <w:tcPr>
            <w:tcW w:w="318" w:type="pct"/>
            <w:vAlign w:val="center"/>
          </w:tcPr>
          <w:p w14:paraId="26614E41" w14:textId="77777777" w:rsidR="00343667" w:rsidRPr="00EF07A5" w:rsidRDefault="00343667" w:rsidP="00571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lastRenderedPageBreak/>
              <w:t>1</w:t>
            </w:r>
            <w:r w:rsidR="005716C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7E03E64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Controles de bloqueo de cuenta de usuario.</w:t>
            </w:r>
          </w:p>
        </w:tc>
        <w:tc>
          <w:tcPr>
            <w:tcW w:w="884" w:type="pct"/>
            <w:vAlign w:val="center"/>
          </w:tcPr>
          <w:p w14:paraId="76A5593A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Bloqueo de usuarios.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405CEB9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47C72B3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D1C6A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10BDECA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122E22" w:rsidRPr="00EF07A5" w14:paraId="1979634F" w14:textId="77777777" w:rsidTr="00122E22">
        <w:trPr>
          <w:trHeight w:val="161"/>
        </w:trPr>
        <w:tc>
          <w:tcPr>
            <w:tcW w:w="318" w:type="pct"/>
            <w:vAlign w:val="center"/>
          </w:tcPr>
          <w:p w14:paraId="2615F87D" w14:textId="77777777" w:rsidR="00122E22" w:rsidRPr="00122E22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es-ES"/>
              </w:rPr>
              <w:t>11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33EA9101" w14:textId="77777777" w:rsidR="00122E22" w:rsidRPr="00122E22" w:rsidRDefault="00122E22" w:rsidP="00122E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ES" w:eastAsia="es-CO"/>
              </w:rPr>
            </w:pPr>
            <w:r w:rsidRPr="00122E2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ES" w:eastAsia="es-CO"/>
              </w:rPr>
              <w:t>Implementar un captcha como requisito de ingreso.</w:t>
            </w:r>
          </w:p>
        </w:tc>
        <w:tc>
          <w:tcPr>
            <w:tcW w:w="884" w:type="pct"/>
            <w:vAlign w:val="center"/>
          </w:tcPr>
          <w:p w14:paraId="48C992AD" w14:textId="77777777" w:rsidR="00122E22" w:rsidRPr="00122E22" w:rsidRDefault="00122E22" w:rsidP="00C5730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CO"/>
              </w:rPr>
            </w:pPr>
            <w:r w:rsidRPr="00122E22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CO"/>
              </w:rPr>
              <w:t>Captcha.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80CE357" w14:textId="77777777" w:rsidR="00122E22" w:rsidRPr="00EF07A5" w:rsidRDefault="00122E22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217A8169" w14:textId="77777777" w:rsidR="00122E22" w:rsidRPr="00EF07A5" w:rsidRDefault="00122E22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3C355E9" w14:textId="77777777" w:rsidR="00122E22" w:rsidRPr="00EF07A5" w:rsidRDefault="00122E22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27C3B166" w14:textId="77777777" w:rsidR="00122E22" w:rsidRPr="00EF07A5" w:rsidRDefault="00122E22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768ED6AD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60E38B97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12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146EFB0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Cerrar transacciones por inactividad.</w:t>
            </w:r>
          </w:p>
        </w:tc>
        <w:tc>
          <w:tcPr>
            <w:tcW w:w="884" w:type="pct"/>
            <w:vAlign w:val="center"/>
          </w:tcPr>
          <w:p w14:paraId="00A1B103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561075A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557" w:type="pct"/>
            <w:vAlign w:val="center"/>
          </w:tcPr>
          <w:p w14:paraId="507ECFB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BF3F72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 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495C575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716C9" w:rsidRPr="00EF07A5" w14:paraId="4BC063E0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60CEAEA5" w14:textId="77777777" w:rsidR="005716C9" w:rsidRPr="00EF07A5" w:rsidRDefault="005716C9" w:rsidP="00571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13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740EDD42" w14:textId="77777777" w:rsidR="005716C9" w:rsidRPr="00EF07A5" w:rsidRDefault="005716C9" w:rsidP="00571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El identifi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cador de sesión nunca se revela.</w:t>
            </w:r>
          </w:p>
        </w:tc>
        <w:tc>
          <w:tcPr>
            <w:tcW w:w="884" w:type="pct"/>
            <w:vAlign w:val="center"/>
          </w:tcPr>
          <w:p w14:paraId="794B2DB3" w14:textId="77777777" w:rsidR="005716C9" w:rsidRPr="005716C9" w:rsidRDefault="005716C9" w:rsidP="005716C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CO"/>
              </w:rPr>
            </w:pPr>
            <w:r w:rsidRPr="005716C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4252EA0" w14:textId="77777777" w:rsidR="005716C9" w:rsidRPr="00EF07A5" w:rsidRDefault="005716C9" w:rsidP="00571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317AA10B" w14:textId="77777777" w:rsidR="005716C9" w:rsidRPr="00EF07A5" w:rsidRDefault="005716C9" w:rsidP="00571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880F292" w14:textId="77777777" w:rsidR="005716C9" w:rsidRPr="00EF07A5" w:rsidRDefault="005716C9" w:rsidP="00571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15E6A122" w14:textId="77777777" w:rsidR="005716C9" w:rsidRPr="00EF07A5" w:rsidRDefault="005716C9" w:rsidP="005716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281F7EC5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2EC47001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14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410991D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Toda nueva autenticación genera un nuevo identificador de sesión.</w:t>
            </w:r>
          </w:p>
        </w:tc>
        <w:tc>
          <w:tcPr>
            <w:tcW w:w="884" w:type="pct"/>
            <w:vAlign w:val="center"/>
          </w:tcPr>
          <w:p w14:paraId="272D60F1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2ECC3F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20276A7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32D5CB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1E4A6C0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1B955914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5B4F1BD0" w14:textId="77777777" w:rsidR="005716C9" w:rsidRPr="00EF07A5" w:rsidRDefault="00343667" w:rsidP="005716C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</w:t>
            </w:r>
            <w:r w:rsidR="005716C9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04EAE90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Los identificadores de sesión son largos, aleatorios y únicos.</w:t>
            </w:r>
          </w:p>
        </w:tc>
        <w:tc>
          <w:tcPr>
            <w:tcW w:w="884" w:type="pct"/>
            <w:vAlign w:val="center"/>
          </w:tcPr>
          <w:p w14:paraId="42F9C186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2821CA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5493015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6A8824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299A32A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46B642B4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4B872124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16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1A0F49D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Límite en el número de sesiones por usuario.</w:t>
            </w:r>
          </w:p>
        </w:tc>
        <w:tc>
          <w:tcPr>
            <w:tcW w:w="884" w:type="pct"/>
            <w:vAlign w:val="center"/>
          </w:tcPr>
          <w:p w14:paraId="57911FFD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únicas.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85070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0B6C44E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39C415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2C835DE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282E852D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5929E0C9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17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36A1605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Visualización de sesiones activas.</w:t>
            </w:r>
          </w:p>
        </w:tc>
        <w:tc>
          <w:tcPr>
            <w:tcW w:w="884" w:type="pct"/>
            <w:vAlign w:val="center"/>
          </w:tcPr>
          <w:p w14:paraId="67FA34A9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4C31AA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4BE32C2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65227F3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7776EB5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6882CD18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1BB7E7D7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18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7945EA6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Opción de terminar otras sesiones activas.</w:t>
            </w:r>
          </w:p>
        </w:tc>
        <w:tc>
          <w:tcPr>
            <w:tcW w:w="884" w:type="pct"/>
            <w:vAlign w:val="center"/>
          </w:tcPr>
          <w:p w14:paraId="0A3FA188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Sesiones únicas.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624A5F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06FFBA1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1B93CC0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10069B5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16228744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7D030627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19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781010B5" w14:textId="77777777" w:rsidR="00343667" w:rsidRPr="00EF07A5" w:rsidRDefault="00055C69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Validación de entradas de datos. Todas las fallas </w:t>
            </w:r>
            <w:r w:rsidR="00343667"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son rechazadas y registradas.</w:t>
            </w:r>
          </w:p>
        </w:tc>
        <w:tc>
          <w:tcPr>
            <w:tcW w:w="884" w:type="pct"/>
            <w:vAlign w:val="center"/>
          </w:tcPr>
          <w:p w14:paraId="1B5DEA6A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Manejo de Logs.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CF6A55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1D31193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FA08E4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4D7ED79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76D4F159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45ABFE64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20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724B0F20" w14:textId="77777777" w:rsidR="00343667" w:rsidRPr="0089308C" w:rsidRDefault="0089308C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ES" w:eastAsia="es-CO"/>
              </w:rPr>
            </w:pPr>
            <w:r w:rsidRPr="0089308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ES" w:eastAsia="es-CO"/>
              </w:rPr>
              <w:t>Validación de datos de entrada en formularios</w:t>
            </w:r>
          </w:p>
        </w:tc>
        <w:tc>
          <w:tcPr>
            <w:tcW w:w="884" w:type="pct"/>
            <w:vAlign w:val="center"/>
          </w:tcPr>
          <w:p w14:paraId="449045CC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Validación de datos de entrada en formularios.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DD270A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3D38DD2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98938B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3052E2D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308BA1B8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623BD9B8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21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2D1C416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Protección contra inyección de SQL.</w:t>
            </w:r>
          </w:p>
        </w:tc>
        <w:tc>
          <w:tcPr>
            <w:tcW w:w="884" w:type="pct"/>
            <w:vAlign w:val="center"/>
          </w:tcPr>
          <w:p w14:paraId="300528C4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Transacciones seguras.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0F9AAB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1516FB3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DAFFA1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531A3C6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197489FF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77C7DE11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22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499F244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Protección contra Cross-Site Scripting (XSS).</w:t>
            </w:r>
          </w:p>
        </w:tc>
        <w:tc>
          <w:tcPr>
            <w:tcW w:w="884" w:type="pct"/>
            <w:vAlign w:val="center"/>
          </w:tcPr>
          <w:p w14:paraId="79401D4C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Asegurar HTML.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BB0D47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39D3836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2655D7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05BF5D8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2B5952A7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26DEC6B5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23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4B79D87F" w14:textId="77777777" w:rsidR="00343667" w:rsidRPr="0089308C" w:rsidRDefault="00122E22" w:rsidP="00122E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ES" w:eastAsia="es-CO"/>
              </w:rPr>
            </w:pPr>
            <w:proofErr w:type="spellStart"/>
            <w:r w:rsidRPr="0089308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ES" w:eastAsia="es-CO"/>
              </w:rPr>
              <w:t>Headers</w:t>
            </w:r>
            <w:proofErr w:type="spellEnd"/>
            <w:r w:rsidRPr="0089308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s-ES" w:eastAsia="es-CO"/>
              </w:rPr>
              <w:t xml:space="preserve"> y cookies seguros configurados.</w:t>
            </w:r>
          </w:p>
        </w:tc>
        <w:tc>
          <w:tcPr>
            <w:tcW w:w="884" w:type="pct"/>
            <w:vAlign w:val="center"/>
          </w:tcPr>
          <w:p w14:paraId="1C734DF4" w14:textId="77777777" w:rsidR="00343667" w:rsidRPr="00EF07A5" w:rsidRDefault="00122E22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headers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14:paraId="0E82424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3635D0A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99239E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09C37B2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247660AE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1CC49A53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24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3D612AD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Información sensible es enviada al servidor en el cuerpo o cabeceras del mensaje HTTP.</w:t>
            </w:r>
          </w:p>
        </w:tc>
        <w:tc>
          <w:tcPr>
            <w:tcW w:w="884" w:type="pct"/>
            <w:vAlign w:val="center"/>
          </w:tcPr>
          <w:p w14:paraId="53B50E8F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Envío seguro de datos.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3FC745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6708192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3CB8D39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19992D9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36EBC3D0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6C67CBD9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25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65043F76" w14:textId="77777777" w:rsidR="00343667" w:rsidRPr="00EF07A5" w:rsidRDefault="00343667" w:rsidP="00122E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L</w:t>
            </w:r>
            <w:r w:rsidR="00122E2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imitar tipos de archivos que pueden ser enviados a la aplicación.</w:t>
            </w:r>
          </w:p>
        </w:tc>
        <w:tc>
          <w:tcPr>
            <w:tcW w:w="884" w:type="pct"/>
            <w:vAlign w:val="center"/>
          </w:tcPr>
          <w:p w14:paraId="6F0386FA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Escanear variables de entrada.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5E215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37324F5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01A87C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34D6FE6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60B6BCA5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0DC3D416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26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2CAC1B7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Uso de certificados digitales internos, en sistemas consultados al interior de la entidad.</w:t>
            </w:r>
          </w:p>
          <w:p w14:paraId="61A5BAE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Uso de certificados digitales válidos públicamente, en sistemas expuestos a internet.</w:t>
            </w:r>
          </w:p>
        </w:tc>
        <w:tc>
          <w:tcPr>
            <w:tcW w:w="884" w:type="pct"/>
            <w:vAlign w:val="center"/>
          </w:tcPr>
          <w:p w14:paraId="2DFF3B1B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SSL en la aplicación.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38B4DD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0235A1C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E8AED2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12B9106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63EDD8D0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5D6FEA7E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2983DAD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Métodos HTTP no utilizados (por ejemplo: TRACE, PUT y DELETE) se encuentran bloqueados.</w:t>
            </w:r>
          </w:p>
        </w:tc>
        <w:tc>
          <w:tcPr>
            <w:tcW w:w="884" w:type="pct"/>
            <w:vAlign w:val="center"/>
          </w:tcPr>
          <w:p w14:paraId="426F0F45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Request</w:t>
            </w:r>
            <w:proofErr w:type="spellEnd"/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seguro.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9A9A78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3C8BC6B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95460C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1511B8D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0FFA9CE2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36A39E4C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28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3DFC915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Uso de versiones de software más recientes.</w:t>
            </w:r>
          </w:p>
        </w:tc>
        <w:tc>
          <w:tcPr>
            <w:tcW w:w="884" w:type="pct"/>
            <w:vAlign w:val="center"/>
          </w:tcPr>
          <w:p w14:paraId="1D5FA3C0" w14:textId="77777777" w:rsidR="00343667" w:rsidRPr="005716C9" w:rsidRDefault="005716C9" w:rsidP="00C5730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CO"/>
              </w:rPr>
            </w:pPr>
            <w:r w:rsidRPr="005716C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es-CO"/>
              </w:rPr>
              <w:t>Versiones actualizadas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919AFA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697373C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0D2D6D7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22CC3AD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6F825D76" w14:textId="77777777" w:rsidTr="00122E22">
        <w:trPr>
          <w:trHeight w:val="300"/>
        </w:trPr>
        <w:tc>
          <w:tcPr>
            <w:tcW w:w="318" w:type="pct"/>
            <w:vAlign w:val="center"/>
          </w:tcPr>
          <w:p w14:paraId="1C613BDB" w14:textId="77777777" w:rsidR="00343667" w:rsidRPr="00EF07A5" w:rsidRDefault="005716C9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29</w:t>
            </w:r>
          </w:p>
        </w:tc>
        <w:tc>
          <w:tcPr>
            <w:tcW w:w="1686" w:type="pct"/>
            <w:shd w:val="clear" w:color="auto" w:fill="auto"/>
            <w:vAlign w:val="center"/>
          </w:tcPr>
          <w:p w14:paraId="59420B6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Aplicación desarrollada sobre el estándar IPv6 con compatibilidad para IPv4.</w:t>
            </w:r>
          </w:p>
        </w:tc>
        <w:tc>
          <w:tcPr>
            <w:tcW w:w="884" w:type="pct"/>
            <w:vAlign w:val="center"/>
          </w:tcPr>
          <w:p w14:paraId="55BCA697" w14:textId="77777777" w:rsidR="00343667" w:rsidRPr="00EF07A5" w:rsidRDefault="00343667" w:rsidP="00C57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IPv6 / IPv4.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14FDAD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  <w:vAlign w:val="center"/>
          </w:tcPr>
          <w:p w14:paraId="2F8AC70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7A02A42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5261082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74878E4" w14:textId="77777777" w:rsidR="00C5730A" w:rsidRDefault="00C5730A" w:rsidP="00C5730A">
      <w:pPr>
        <w:spacing w:after="0" w:line="240" w:lineRule="auto"/>
        <w:rPr>
          <w:sz w:val="18"/>
          <w:szCs w:val="18"/>
        </w:rPr>
      </w:pPr>
    </w:p>
    <w:p w14:paraId="3252BAF0" w14:textId="77777777" w:rsidR="00D66D78" w:rsidRDefault="00D66D78" w:rsidP="00C5730A">
      <w:pPr>
        <w:spacing w:after="0" w:line="240" w:lineRule="auto"/>
        <w:rPr>
          <w:sz w:val="18"/>
          <w:szCs w:val="18"/>
        </w:rPr>
      </w:pPr>
    </w:p>
    <w:p w14:paraId="2ADA699F" w14:textId="77777777" w:rsidR="00D66D78" w:rsidRDefault="00D66D78" w:rsidP="00C5730A">
      <w:pPr>
        <w:spacing w:after="0" w:line="240" w:lineRule="auto"/>
        <w:rPr>
          <w:sz w:val="18"/>
          <w:szCs w:val="18"/>
        </w:rPr>
      </w:pPr>
    </w:p>
    <w:p w14:paraId="1812C9D6" w14:textId="77777777" w:rsidR="00D66D78" w:rsidRDefault="00D66D78" w:rsidP="00C5730A">
      <w:pPr>
        <w:spacing w:after="0" w:line="240" w:lineRule="auto"/>
        <w:rPr>
          <w:sz w:val="18"/>
          <w:szCs w:val="18"/>
        </w:rPr>
      </w:pPr>
    </w:p>
    <w:p w14:paraId="23D5DEC0" w14:textId="77777777" w:rsidR="00D66D78" w:rsidRPr="00C5730A" w:rsidRDefault="00D66D78" w:rsidP="00C5730A">
      <w:pPr>
        <w:spacing w:after="0"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977"/>
        <w:gridCol w:w="563"/>
        <w:gridCol w:w="855"/>
        <w:gridCol w:w="853"/>
        <w:gridCol w:w="983"/>
        <w:gridCol w:w="874"/>
        <w:gridCol w:w="1162"/>
      </w:tblGrid>
      <w:tr w:rsidR="00343667" w:rsidRPr="00EF07A5" w14:paraId="4E2100E2" w14:textId="77777777" w:rsidTr="00D66D78">
        <w:trPr>
          <w:trHeight w:val="702"/>
        </w:trPr>
        <w:tc>
          <w:tcPr>
            <w:tcW w:w="5000" w:type="pct"/>
            <w:gridSpan w:val="8"/>
          </w:tcPr>
          <w:p w14:paraId="5ECF3494" w14:textId="77777777" w:rsidR="00343667" w:rsidRPr="00EF07A5" w:rsidRDefault="00343667" w:rsidP="007904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Los siguientes r</w:t>
            </w:r>
            <w:r w:rsidR="00790436"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equisitos son propuestos por el </w:t>
            </w:r>
            <w:r w:rsidR="00790436" w:rsidRPr="00EF07A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CO"/>
              </w:rPr>
              <w:t>Grupo de Trabajo de Informática Forense y Seguridad Digital</w:t>
            </w: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, seleccione </w:t>
            </w:r>
            <w:r w:rsidRPr="00EF07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aplica</w:t>
            </w: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o </w:t>
            </w:r>
            <w:r w:rsidRPr="00EF07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O"/>
              </w:rPr>
              <w:t>no aplica</w:t>
            </w:r>
            <w:r w:rsidRPr="00EF07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, según el resultado de la revisión y concertación con el grupo de trabajo responsable del desarrollo.</w:t>
            </w:r>
          </w:p>
        </w:tc>
      </w:tr>
      <w:tr w:rsidR="00C5730A" w:rsidRPr="00EF07A5" w14:paraId="03042641" w14:textId="77777777" w:rsidTr="00C5730A">
        <w:trPr>
          <w:trHeight w:val="300"/>
        </w:trPr>
        <w:tc>
          <w:tcPr>
            <w:tcW w:w="318" w:type="pct"/>
            <w:vMerge w:val="restart"/>
            <w:shd w:val="clear" w:color="auto" w:fill="BFBFBF" w:themeFill="background1" w:themeFillShade="BF"/>
            <w:vAlign w:val="center"/>
          </w:tcPr>
          <w:p w14:paraId="632BC640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No</w:t>
            </w: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686" w:type="pct"/>
            <w:vMerge w:val="restart"/>
            <w:shd w:val="clear" w:color="auto" w:fill="BFBFBF" w:themeFill="background1" w:themeFillShade="BF"/>
            <w:vAlign w:val="center"/>
          </w:tcPr>
          <w:p w14:paraId="2161718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Requisitos adicionales de seguridad de la información.</w:t>
            </w:r>
          </w:p>
        </w:tc>
        <w:tc>
          <w:tcPr>
            <w:tcW w:w="8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24CE737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Tipo de requisito</w:t>
            </w:r>
          </w:p>
        </w:tc>
        <w:tc>
          <w:tcPr>
            <w:tcW w:w="1040" w:type="pct"/>
            <w:gridSpan w:val="2"/>
            <w:shd w:val="clear" w:color="auto" w:fill="BFBFBF" w:themeFill="background1" w:themeFillShade="BF"/>
            <w:vAlign w:val="center"/>
          </w:tcPr>
          <w:p w14:paraId="4B4EF209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Análisis del requisito</w:t>
            </w:r>
          </w:p>
        </w:tc>
        <w:tc>
          <w:tcPr>
            <w:tcW w:w="1153" w:type="pct"/>
            <w:gridSpan w:val="2"/>
            <w:shd w:val="clear" w:color="auto" w:fill="BFBFBF" w:themeFill="background1" w:themeFillShade="BF"/>
            <w:vAlign w:val="center"/>
          </w:tcPr>
          <w:p w14:paraId="2EA820EE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Verificación de cumplimiento</w:t>
            </w:r>
          </w:p>
        </w:tc>
      </w:tr>
      <w:tr w:rsidR="00C5730A" w:rsidRPr="00EF07A5" w14:paraId="101D23E0" w14:textId="77777777" w:rsidTr="00C5730A">
        <w:trPr>
          <w:trHeight w:val="300"/>
        </w:trPr>
        <w:tc>
          <w:tcPr>
            <w:tcW w:w="318" w:type="pct"/>
            <w:vMerge/>
            <w:shd w:val="clear" w:color="auto" w:fill="BFBFBF" w:themeFill="background1" w:themeFillShade="BF"/>
            <w:vAlign w:val="center"/>
          </w:tcPr>
          <w:p w14:paraId="513C2C48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86" w:type="pct"/>
            <w:vMerge/>
            <w:shd w:val="clear" w:color="auto" w:fill="BFBFBF" w:themeFill="background1" w:themeFillShade="BF"/>
            <w:vAlign w:val="center"/>
          </w:tcPr>
          <w:p w14:paraId="0C7BA77E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  <w:vMerge/>
            <w:shd w:val="clear" w:color="auto" w:fill="BFBFBF" w:themeFill="background1" w:themeFillShade="BF"/>
          </w:tcPr>
          <w:p w14:paraId="7ED55560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BFBFBF" w:themeFill="background1" w:themeFillShade="BF"/>
            <w:vAlign w:val="center"/>
          </w:tcPr>
          <w:p w14:paraId="59394473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Aplica</w:t>
            </w:r>
          </w:p>
        </w:tc>
        <w:tc>
          <w:tcPr>
            <w:tcW w:w="557" w:type="pct"/>
            <w:shd w:val="clear" w:color="auto" w:fill="BFBFBF" w:themeFill="background1" w:themeFillShade="BF"/>
            <w:vAlign w:val="center"/>
          </w:tcPr>
          <w:p w14:paraId="0503E44B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No aplica</w:t>
            </w:r>
          </w:p>
        </w:tc>
        <w:tc>
          <w:tcPr>
            <w:tcW w:w="495" w:type="pct"/>
            <w:shd w:val="clear" w:color="auto" w:fill="BFBFBF" w:themeFill="background1" w:themeFillShade="BF"/>
            <w:vAlign w:val="center"/>
          </w:tcPr>
          <w:p w14:paraId="0159D609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val="es-ES" w:eastAsia="es-CO"/>
              </w:rPr>
              <w:t>Cumple</w:t>
            </w:r>
          </w:p>
        </w:tc>
        <w:tc>
          <w:tcPr>
            <w:tcW w:w="658" w:type="pct"/>
            <w:shd w:val="clear" w:color="auto" w:fill="BFBFBF" w:themeFill="background1" w:themeFillShade="BF"/>
            <w:noWrap/>
            <w:vAlign w:val="center"/>
          </w:tcPr>
          <w:p w14:paraId="6E74C101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 cumple</w:t>
            </w:r>
          </w:p>
        </w:tc>
      </w:tr>
      <w:tr w:rsidR="00343667" w:rsidRPr="00EF07A5" w14:paraId="33CBEC4B" w14:textId="77777777" w:rsidTr="00C5730A">
        <w:trPr>
          <w:trHeight w:val="300"/>
        </w:trPr>
        <w:tc>
          <w:tcPr>
            <w:tcW w:w="318" w:type="pct"/>
          </w:tcPr>
          <w:p w14:paraId="48F60597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</w:t>
            </w:r>
          </w:p>
        </w:tc>
        <w:tc>
          <w:tcPr>
            <w:tcW w:w="1686" w:type="pct"/>
            <w:shd w:val="clear" w:color="auto" w:fill="auto"/>
          </w:tcPr>
          <w:p w14:paraId="21415B0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14:paraId="634F02D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2C313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14:paraId="5F68FFA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A242FA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3945549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282F9349" w14:textId="77777777" w:rsidTr="00C5730A">
        <w:trPr>
          <w:trHeight w:val="300"/>
        </w:trPr>
        <w:tc>
          <w:tcPr>
            <w:tcW w:w="318" w:type="pct"/>
          </w:tcPr>
          <w:p w14:paraId="3134CA3F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</w:t>
            </w:r>
          </w:p>
        </w:tc>
        <w:tc>
          <w:tcPr>
            <w:tcW w:w="1686" w:type="pct"/>
            <w:shd w:val="clear" w:color="auto" w:fill="auto"/>
          </w:tcPr>
          <w:p w14:paraId="513F93E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14:paraId="0F1AB80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F13931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14:paraId="7CFF381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6618B16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5C5AF32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06D3BA4E" w14:textId="77777777" w:rsidTr="00C5730A">
        <w:trPr>
          <w:trHeight w:val="300"/>
        </w:trPr>
        <w:tc>
          <w:tcPr>
            <w:tcW w:w="318" w:type="pct"/>
          </w:tcPr>
          <w:p w14:paraId="4432291E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</w:t>
            </w:r>
          </w:p>
        </w:tc>
        <w:tc>
          <w:tcPr>
            <w:tcW w:w="1686" w:type="pct"/>
            <w:shd w:val="clear" w:color="auto" w:fill="auto"/>
          </w:tcPr>
          <w:p w14:paraId="5360365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14:paraId="2D10BA2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5C19C1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14:paraId="1F8E1438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28AA778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2EB8E91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7C24A855" w14:textId="77777777" w:rsidTr="00C5730A">
        <w:trPr>
          <w:trHeight w:val="300"/>
        </w:trPr>
        <w:tc>
          <w:tcPr>
            <w:tcW w:w="318" w:type="pct"/>
          </w:tcPr>
          <w:p w14:paraId="039F01BB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</w:t>
            </w:r>
          </w:p>
        </w:tc>
        <w:tc>
          <w:tcPr>
            <w:tcW w:w="1686" w:type="pct"/>
            <w:shd w:val="clear" w:color="auto" w:fill="auto"/>
          </w:tcPr>
          <w:p w14:paraId="061209A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14:paraId="7D09E1C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858E6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14:paraId="49E7714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4EF0B4A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034EABE2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65E77384" w14:textId="77777777" w:rsidTr="00C5730A">
        <w:trPr>
          <w:trHeight w:val="300"/>
        </w:trPr>
        <w:tc>
          <w:tcPr>
            <w:tcW w:w="318" w:type="pct"/>
          </w:tcPr>
          <w:p w14:paraId="255ABDAB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EF07A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</w:t>
            </w:r>
          </w:p>
        </w:tc>
        <w:tc>
          <w:tcPr>
            <w:tcW w:w="1686" w:type="pct"/>
            <w:shd w:val="clear" w:color="auto" w:fill="auto"/>
          </w:tcPr>
          <w:p w14:paraId="252B0C2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803" w:type="pct"/>
            <w:gridSpan w:val="2"/>
          </w:tcPr>
          <w:p w14:paraId="7F7F305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D6EDF4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557" w:type="pct"/>
          </w:tcPr>
          <w:p w14:paraId="3177DCD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14:paraId="5E5FF33A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14:paraId="2202F11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7F46B180" w14:textId="77777777" w:rsidTr="00343667">
        <w:trPr>
          <w:trHeight w:val="300"/>
        </w:trPr>
        <w:tc>
          <w:tcPr>
            <w:tcW w:w="5000" w:type="pct"/>
            <w:gridSpan w:val="8"/>
            <w:shd w:val="clear" w:color="000000" w:fill="BFBFBF"/>
          </w:tcPr>
          <w:p w14:paraId="7B477454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OBSERVACIONES</w:t>
            </w:r>
          </w:p>
        </w:tc>
      </w:tr>
      <w:tr w:rsidR="00343667" w:rsidRPr="00EF07A5" w14:paraId="16B14897" w14:textId="77777777" w:rsidTr="00343667">
        <w:trPr>
          <w:trHeight w:val="841"/>
        </w:trPr>
        <w:tc>
          <w:tcPr>
            <w:tcW w:w="5000" w:type="pct"/>
            <w:gridSpan w:val="8"/>
          </w:tcPr>
          <w:p w14:paraId="5614666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67AA1ED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046EF82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3031B66C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7E301C0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343667" w:rsidRPr="00EF07A5" w14:paraId="1F7EA90A" w14:textId="77777777" w:rsidTr="00343667">
        <w:trPr>
          <w:trHeight w:val="279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2A3A73F1" w14:textId="77777777" w:rsidR="00343667" w:rsidRPr="00EF07A5" w:rsidRDefault="00343667" w:rsidP="00C57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FIRMAS</w:t>
            </w:r>
          </w:p>
        </w:tc>
      </w:tr>
      <w:tr w:rsidR="00343667" w:rsidRPr="00EF07A5" w14:paraId="772029FF" w14:textId="77777777" w:rsidTr="00343667">
        <w:trPr>
          <w:trHeight w:val="420"/>
        </w:trPr>
        <w:tc>
          <w:tcPr>
            <w:tcW w:w="2323" w:type="pct"/>
            <w:gridSpan w:val="3"/>
          </w:tcPr>
          <w:p w14:paraId="592798DB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5F1FFA8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Nombre:</w:t>
            </w:r>
          </w:p>
          <w:p w14:paraId="68DBC9C3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52D8362D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Firma:</w:t>
            </w:r>
          </w:p>
          <w:p w14:paraId="4BA32B3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4DBEF3FE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Cargo:</w:t>
            </w:r>
            <w:r w:rsidRPr="00EF07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 xml:space="preserve"> Ingeniero desarrollador.</w:t>
            </w:r>
          </w:p>
        </w:tc>
        <w:tc>
          <w:tcPr>
            <w:tcW w:w="2677" w:type="pct"/>
            <w:gridSpan w:val="5"/>
          </w:tcPr>
          <w:p w14:paraId="31A3248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5ABD0CEF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Nombre:</w:t>
            </w:r>
          </w:p>
          <w:p w14:paraId="21A60804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798E371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Firma:</w:t>
            </w:r>
          </w:p>
          <w:p w14:paraId="5FE4BC61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651BD0A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Cargo: </w:t>
            </w:r>
            <w:r w:rsidRPr="00EF07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>Supervisor o Coordinador del grupo de trabajo responsable del desarrollo.</w:t>
            </w:r>
          </w:p>
        </w:tc>
      </w:tr>
      <w:tr w:rsidR="00343667" w:rsidRPr="00EF07A5" w14:paraId="151933CE" w14:textId="77777777" w:rsidTr="00343667">
        <w:trPr>
          <w:trHeight w:val="420"/>
        </w:trPr>
        <w:tc>
          <w:tcPr>
            <w:tcW w:w="5000" w:type="pct"/>
            <w:gridSpan w:val="8"/>
          </w:tcPr>
          <w:p w14:paraId="27F8169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7387A1E7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Nombre:</w:t>
            </w:r>
          </w:p>
          <w:p w14:paraId="355B0F35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01633A80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Firma:</w:t>
            </w:r>
          </w:p>
          <w:p w14:paraId="56C7F699" w14:textId="77777777" w:rsidR="00343667" w:rsidRPr="00EF07A5" w:rsidRDefault="00343667" w:rsidP="00C57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  <w:p w14:paraId="504C2AF7" w14:textId="77777777" w:rsidR="00343667" w:rsidRPr="00EF07A5" w:rsidRDefault="00343667" w:rsidP="007904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F07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Cargo: </w:t>
            </w:r>
            <w:r w:rsidRPr="00EF07A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CO"/>
              </w:rPr>
              <w:t xml:space="preserve">Coordinador del Grupo de Trabajo de </w:t>
            </w:r>
            <w:r w:rsidR="00790436" w:rsidRPr="00EF07A5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CO"/>
              </w:rPr>
              <w:t>Informática Forense y Seguridad Digital</w:t>
            </w:r>
          </w:p>
        </w:tc>
      </w:tr>
    </w:tbl>
    <w:p w14:paraId="02E512CC" w14:textId="77777777" w:rsidR="00EF07A5" w:rsidRPr="00C5730A" w:rsidRDefault="00EF07A5" w:rsidP="00EF07A5">
      <w:pPr>
        <w:spacing w:after="0" w:line="240" w:lineRule="auto"/>
        <w:jc w:val="both"/>
        <w:rPr>
          <w:rFonts w:cs="Arial"/>
          <w:sz w:val="18"/>
          <w:szCs w:val="18"/>
        </w:rPr>
      </w:pPr>
    </w:p>
    <w:sectPr w:rsidR="00EF07A5" w:rsidRPr="00C5730A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318A2" w14:textId="77777777" w:rsidR="00362DA3" w:rsidRDefault="00362DA3" w:rsidP="00313599">
      <w:pPr>
        <w:spacing w:after="0" w:line="240" w:lineRule="auto"/>
      </w:pPr>
      <w:r>
        <w:separator/>
      </w:r>
    </w:p>
  </w:endnote>
  <w:endnote w:type="continuationSeparator" w:id="0">
    <w:p w14:paraId="27FB812D" w14:textId="77777777" w:rsidR="00362DA3" w:rsidRDefault="00362DA3" w:rsidP="0031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AE6F2" w14:textId="77777777" w:rsidR="00966ADF" w:rsidRDefault="00966ADF" w:rsidP="00966ADF">
    <w:pPr>
      <w:pStyle w:val="Piedep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B263E" w14:textId="34541772" w:rsidR="00E65505" w:rsidRDefault="00E65505">
    <w:pPr>
      <w:pStyle w:val="Piedepgina"/>
    </w:pPr>
    <w:r>
      <w:t xml:space="preserve">                                                                                                                               GS03-F27 Vr</w:t>
    </w:r>
    <w:r w:rsidR="00113A2E">
      <w:t>4</w:t>
    </w:r>
    <w:r>
      <w:t xml:space="preserve"> (</w:t>
    </w:r>
    <w:r w:rsidR="00113A2E">
      <w:t>2023</w:t>
    </w:r>
    <w:r w:rsidR="00634362">
      <w:t>-10-31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09BFF" w14:textId="77777777" w:rsidR="00362DA3" w:rsidRDefault="00362DA3" w:rsidP="00313599">
      <w:pPr>
        <w:spacing w:after="0" w:line="240" w:lineRule="auto"/>
      </w:pPr>
      <w:r>
        <w:separator/>
      </w:r>
    </w:p>
  </w:footnote>
  <w:footnote w:type="continuationSeparator" w:id="0">
    <w:p w14:paraId="1A090EDC" w14:textId="77777777" w:rsidR="00362DA3" w:rsidRDefault="00362DA3" w:rsidP="0031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4"/>
      <w:gridCol w:w="5964"/>
    </w:tblGrid>
    <w:tr w:rsidR="00313599" w14:paraId="0C40C569" w14:textId="77777777" w:rsidTr="00EF07A5">
      <w:trPr>
        <w:cantSplit/>
        <w:trHeight w:val="983"/>
      </w:trPr>
      <w:tc>
        <w:tcPr>
          <w:tcW w:w="1622" w:type="pct"/>
        </w:tcPr>
        <w:p w14:paraId="423F749D" w14:textId="4241A7A3" w:rsidR="00313599" w:rsidRDefault="00113A2E" w:rsidP="00113A2E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snapToGrid/>
              <w:lang w:val="es-CO" w:eastAsia="es-CO"/>
            </w:rPr>
            <w:drawing>
              <wp:inline distT="0" distB="0" distL="0" distR="0" wp14:anchorId="6BC8E610" wp14:editId="6A01E345">
                <wp:extent cx="1372077" cy="638175"/>
                <wp:effectExtent l="0" t="0" r="0" b="0"/>
                <wp:docPr id="1919746688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9746688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657" cy="642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69846D" w14:textId="77777777" w:rsidR="00313599" w:rsidRDefault="00313599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3378" w:type="pct"/>
          <w:vAlign w:val="center"/>
        </w:tcPr>
        <w:p w14:paraId="460A17D3" w14:textId="77777777" w:rsidR="00313599" w:rsidRPr="00E65505" w:rsidRDefault="00E65505" w:rsidP="00E65505">
          <w:pPr>
            <w:pStyle w:val="Textoindependiente"/>
            <w:jc w:val="center"/>
            <w:rPr>
              <w:rFonts w:cs="Arial"/>
              <w:b/>
              <w:sz w:val="20"/>
            </w:rPr>
          </w:pPr>
          <w:r w:rsidRPr="00E65505">
            <w:rPr>
              <w:rFonts w:cs="Arial"/>
              <w:b/>
              <w:sz w:val="20"/>
            </w:rPr>
            <w:t>LISTA DE CHEQUEO DE REQUISITOS</w:t>
          </w:r>
          <w:r w:rsidR="00C6239B" w:rsidRPr="00E65505">
            <w:rPr>
              <w:rFonts w:cs="Arial"/>
              <w:b/>
              <w:sz w:val="20"/>
            </w:rPr>
            <w:t xml:space="preserve"> </w:t>
          </w:r>
          <w:r w:rsidRPr="00E65505">
            <w:rPr>
              <w:rFonts w:cs="Arial"/>
              <w:b/>
              <w:sz w:val="20"/>
            </w:rPr>
            <w:t>DE SEGURIDAD DE LA INFORMACIÓN</w:t>
          </w:r>
        </w:p>
      </w:tc>
    </w:tr>
  </w:tbl>
  <w:p w14:paraId="2BE1F2C3" w14:textId="77777777" w:rsidR="00313599" w:rsidRDefault="00313599" w:rsidP="00966ADF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F35"/>
    <w:multiLevelType w:val="hybridMultilevel"/>
    <w:tmpl w:val="D5665E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54D65"/>
    <w:multiLevelType w:val="hybridMultilevel"/>
    <w:tmpl w:val="016A8AB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E6B45"/>
    <w:multiLevelType w:val="hybridMultilevel"/>
    <w:tmpl w:val="F3E8D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E0D96"/>
    <w:multiLevelType w:val="hybridMultilevel"/>
    <w:tmpl w:val="C862D2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99"/>
    <w:rsid w:val="00055C69"/>
    <w:rsid w:val="00062B9B"/>
    <w:rsid w:val="000C0A50"/>
    <w:rsid w:val="000E00D7"/>
    <w:rsid w:val="00106791"/>
    <w:rsid w:val="00113A2E"/>
    <w:rsid w:val="00122E22"/>
    <w:rsid w:val="001B0F5F"/>
    <w:rsid w:val="001B327E"/>
    <w:rsid w:val="001B77E8"/>
    <w:rsid w:val="00251F05"/>
    <w:rsid w:val="00255C7D"/>
    <w:rsid w:val="0027095B"/>
    <w:rsid w:val="00313599"/>
    <w:rsid w:val="00343667"/>
    <w:rsid w:val="003569C4"/>
    <w:rsid w:val="00362DA3"/>
    <w:rsid w:val="003671FE"/>
    <w:rsid w:val="004366EA"/>
    <w:rsid w:val="00461DA4"/>
    <w:rsid w:val="00497DC7"/>
    <w:rsid w:val="004A7B98"/>
    <w:rsid w:val="005053B7"/>
    <w:rsid w:val="005716C9"/>
    <w:rsid w:val="005B11D1"/>
    <w:rsid w:val="005D44C6"/>
    <w:rsid w:val="0060388C"/>
    <w:rsid w:val="00634362"/>
    <w:rsid w:val="006601AF"/>
    <w:rsid w:val="00660A72"/>
    <w:rsid w:val="006C7702"/>
    <w:rsid w:val="007732D5"/>
    <w:rsid w:val="00790436"/>
    <w:rsid w:val="007A4BAB"/>
    <w:rsid w:val="007E6729"/>
    <w:rsid w:val="008362E8"/>
    <w:rsid w:val="008640F1"/>
    <w:rsid w:val="00873BA0"/>
    <w:rsid w:val="00874C5C"/>
    <w:rsid w:val="00882965"/>
    <w:rsid w:val="0089308C"/>
    <w:rsid w:val="008A58C0"/>
    <w:rsid w:val="008D7CB1"/>
    <w:rsid w:val="008E4F45"/>
    <w:rsid w:val="008F496F"/>
    <w:rsid w:val="00966ADF"/>
    <w:rsid w:val="00980C06"/>
    <w:rsid w:val="009F575E"/>
    <w:rsid w:val="00A12904"/>
    <w:rsid w:val="00BA01AF"/>
    <w:rsid w:val="00BB48B1"/>
    <w:rsid w:val="00C0528B"/>
    <w:rsid w:val="00C37BD2"/>
    <w:rsid w:val="00C5730A"/>
    <w:rsid w:val="00C61663"/>
    <w:rsid w:val="00C6239B"/>
    <w:rsid w:val="00C81532"/>
    <w:rsid w:val="00CB42FD"/>
    <w:rsid w:val="00D66D78"/>
    <w:rsid w:val="00DC4DA4"/>
    <w:rsid w:val="00E1737C"/>
    <w:rsid w:val="00E65505"/>
    <w:rsid w:val="00EF07A5"/>
    <w:rsid w:val="00F12446"/>
    <w:rsid w:val="00F40856"/>
    <w:rsid w:val="00F53E07"/>
    <w:rsid w:val="00F6643A"/>
    <w:rsid w:val="00F71A8B"/>
    <w:rsid w:val="00FC4F0B"/>
    <w:rsid w:val="00FC739D"/>
    <w:rsid w:val="00FF1524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507D09"/>
  <w15:docId w15:val="{4DC2ECF9-8191-4060-BF4C-A31370D2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99"/>
  </w:style>
  <w:style w:type="paragraph" w:styleId="Piedepgina">
    <w:name w:val="footer"/>
    <w:basedOn w:val="Normal"/>
    <w:link w:val="Piedepgina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99"/>
  </w:style>
  <w:style w:type="paragraph" w:styleId="Textoindependiente">
    <w:name w:val="Body Text"/>
    <w:basedOn w:val="Normal"/>
    <w:link w:val="TextoindependienteCar"/>
    <w:semiHidden/>
    <w:rsid w:val="0031359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13599"/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62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3821</Characters>
  <Application>Microsoft Office Word</Application>
  <DocSecurity>0</DocSecurity>
  <Lines>201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Dario Beltran Constain</dc:creator>
  <cp:keywords/>
  <dc:description/>
  <cp:lastModifiedBy>LAURA JOHANNA FORERO TORRES</cp:lastModifiedBy>
  <cp:revision>3</cp:revision>
  <dcterms:created xsi:type="dcterms:W3CDTF">2023-10-03T15:04:00Z</dcterms:created>
  <dcterms:modified xsi:type="dcterms:W3CDTF">2023-11-01T03:46:00Z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263852</vt:i4>
  </property>
</Properties>
</file>