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XSpec="center" w:tblpY="-855"/>
        <w:tblW w:w="10314" w:type="dxa"/>
        <w:jc w:val="center"/>
        <w:tblLook w:val="04A0" w:firstRow="1" w:lastRow="0" w:firstColumn="1" w:lastColumn="0" w:noHBand="0" w:noVBand="1"/>
      </w:tblPr>
      <w:tblGrid>
        <w:gridCol w:w="4957"/>
        <w:gridCol w:w="5357"/>
      </w:tblGrid>
      <w:tr w:rsidR="002B3036" w:rsidRPr="00386C29" w14:paraId="516B43B6" w14:textId="77777777" w:rsidTr="00CA075D">
        <w:trPr>
          <w:trHeight w:val="1692"/>
          <w:jc w:val="center"/>
        </w:trPr>
        <w:tc>
          <w:tcPr>
            <w:tcW w:w="4957" w:type="dxa"/>
          </w:tcPr>
          <w:p w14:paraId="735F26A3" w14:textId="3D314212" w:rsidR="002B3036" w:rsidRPr="00386C29" w:rsidRDefault="00EF426A" w:rsidP="00576F0F">
            <w:pPr>
              <w:jc w:val="center"/>
              <w:rPr>
                <w:rFonts w:ascii="Arial" w:hAnsi="Arial" w:cs="Arial"/>
                <w:b/>
              </w:rPr>
            </w:pPr>
            <w:r w:rsidRPr="00386C2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74E63F15" wp14:editId="30EB39F8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54229</wp:posOffset>
                  </wp:positionV>
                  <wp:extent cx="1619250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346" y="21386"/>
                      <wp:lineTo x="21346" y="0"/>
                      <wp:lineTo x="0" y="0"/>
                    </wp:wrapPolygon>
                  </wp:wrapTight>
                  <wp:docPr id="71795357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7" w:type="dxa"/>
          </w:tcPr>
          <w:p w14:paraId="245A2218" w14:textId="77777777" w:rsidR="002B3036" w:rsidRPr="00386C29" w:rsidRDefault="002B3036" w:rsidP="00576F0F">
            <w:pPr>
              <w:jc w:val="right"/>
              <w:rPr>
                <w:rFonts w:ascii="Arial" w:hAnsi="Arial" w:cs="Arial"/>
                <w:b/>
              </w:rPr>
            </w:pPr>
          </w:p>
          <w:p w14:paraId="30DAB555" w14:textId="77777777" w:rsidR="002B3036" w:rsidRPr="00146137" w:rsidRDefault="002B3036" w:rsidP="00576F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6137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1B11820C" w14:textId="77777777" w:rsidR="0021168C" w:rsidRPr="00386C29" w:rsidRDefault="0021168C" w:rsidP="002B3036">
      <w:pPr>
        <w:spacing w:after="0"/>
        <w:rPr>
          <w:rFonts w:ascii="Arial" w:hAnsi="Arial" w:cs="Arial"/>
        </w:rPr>
      </w:pPr>
    </w:p>
    <w:p w14:paraId="09B6D38A" w14:textId="77777777" w:rsidR="002B3036" w:rsidRPr="00386C29" w:rsidRDefault="002B3036" w:rsidP="002B3036">
      <w:pPr>
        <w:spacing w:after="0"/>
        <w:jc w:val="center"/>
        <w:rPr>
          <w:rFonts w:ascii="Arial" w:hAnsi="Arial" w:cs="Arial"/>
          <w:b/>
        </w:rPr>
      </w:pPr>
      <w:r w:rsidRPr="00386C29">
        <w:rPr>
          <w:rFonts w:ascii="Arial" w:hAnsi="Arial" w:cs="Arial"/>
          <w:b/>
        </w:rPr>
        <w:t xml:space="preserve">DIRECCIÓN DE </w:t>
      </w:r>
      <w:r w:rsidR="008F5245" w:rsidRPr="00386C29">
        <w:rPr>
          <w:rFonts w:ascii="Arial" w:hAnsi="Arial" w:cs="Arial"/>
          <w:b/>
        </w:rPr>
        <w:t>NUEVAS CREACIONES</w:t>
      </w:r>
    </w:p>
    <w:p w14:paraId="095458AC" w14:textId="61D625A2" w:rsidR="00067DCE" w:rsidRPr="00386C29" w:rsidRDefault="000A020A" w:rsidP="00036AAC">
      <w:pPr>
        <w:spacing w:after="0"/>
        <w:jc w:val="center"/>
        <w:rPr>
          <w:rFonts w:ascii="Arial" w:hAnsi="Arial" w:cs="Arial"/>
          <w:b/>
        </w:rPr>
      </w:pPr>
      <w:r w:rsidRPr="00386C29">
        <w:rPr>
          <w:rFonts w:ascii="Arial" w:hAnsi="Arial" w:cs="Arial"/>
          <w:b/>
        </w:rPr>
        <w:t xml:space="preserve">INSCRIPCIÓN DE AFECTACIONES </w:t>
      </w:r>
    </w:p>
    <w:tbl>
      <w:tblPr>
        <w:tblStyle w:val="Tablaconcuadrcula"/>
        <w:tblW w:w="10296" w:type="dxa"/>
        <w:tblLook w:val="04A0" w:firstRow="1" w:lastRow="0" w:firstColumn="1" w:lastColumn="0" w:noHBand="0" w:noVBand="1"/>
      </w:tblPr>
      <w:tblGrid>
        <w:gridCol w:w="808"/>
        <w:gridCol w:w="831"/>
        <w:gridCol w:w="1566"/>
        <w:gridCol w:w="331"/>
        <w:gridCol w:w="1706"/>
        <w:gridCol w:w="298"/>
        <w:gridCol w:w="298"/>
        <w:gridCol w:w="788"/>
        <w:gridCol w:w="343"/>
        <w:gridCol w:w="530"/>
        <w:gridCol w:w="2797"/>
      </w:tblGrid>
      <w:tr w:rsidR="00BF2031" w:rsidRPr="00C1797D" w14:paraId="3279ACE7" w14:textId="77777777" w:rsidTr="00256008">
        <w:trPr>
          <w:trHeight w:val="340"/>
        </w:trPr>
        <w:tc>
          <w:tcPr>
            <w:tcW w:w="5302" w:type="dxa"/>
            <w:gridSpan w:val="5"/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668F8254" w14:textId="77777777" w:rsidR="00BF2031" w:rsidRPr="00C1797D" w:rsidRDefault="000B4670" w:rsidP="00BF2031">
            <w:pPr>
              <w:pStyle w:val="Prrafodelista"/>
              <w:numPr>
                <w:ilvl w:val="0"/>
                <w:numId w:val="16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TIPO AFECTACIÓN</w:t>
            </w:r>
          </w:p>
        </w:tc>
        <w:tc>
          <w:tcPr>
            <w:tcW w:w="4994" w:type="dxa"/>
            <w:gridSpan w:val="6"/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2A87B00D" w14:textId="77777777" w:rsidR="00BF2031" w:rsidRPr="00C1797D" w:rsidRDefault="000B4670" w:rsidP="00BF2031">
            <w:pPr>
              <w:pStyle w:val="Prrafodelista"/>
              <w:numPr>
                <w:ilvl w:val="0"/>
                <w:numId w:val="16"/>
              </w:numPr>
              <w:ind w:left="419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IDENTIFICACIÓN DEL TRÁMITE</w:t>
            </w:r>
          </w:p>
        </w:tc>
      </w:tr>
      <w:tr w:rsidR="00BF2031" w:rsidRPr="00C1797D" w14:paraId="3FE939D5" w14:textId="77777777" w:rsidTr="00256008">
        <w:tc>
          <w:tcPr>
            <w:tcW w:w="5302" w:type="dxa"/>
            <w:gridSpan w:val="5"/>
            <w:tcMar>
              <w:top w:w="57" w:type="dxa"/>
            </w:tcMar>
            <w:vAlign w:val="center"/>
          </w:tcPr>
          <w:p w14:paraId="00EAED05" w14:textId="77777777" w:rsidR="00BF2031" w:rsidRPr="00C1797D" w:rsidRDefault="00BF2031" w:rsidP="00BF20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376C9" w14:textId="77777777" w:rsidR="00BF2031" w:rsidRPr="00C1797D" w:rsidRDefault="00BF2031" w:rsidP="00BF2031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567"/>
              </w:tabs>
              <w:ind w:hanging="2345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Inscripción de actualización de información </w:t>
            </w:r>
          </w:p>
          <w:p w14:paraId="6740F009" w14:textId="77777777" w:rsidR="00BF2031" w:rsidRPr="00C1797D" w:rsidRDefault="00BF2031" w:rsidP="00BF2031">
            <w:pPr>
              <w:pStyle w:val="Prrafodelista"/>
              <w:tabs>
                <w:tab w:val="num" w:pos="567"/>
              </w:tabs>
              <w:ind w:hanging="2345"/>
              <w:rPr>
                <w:rFonts w:ascii="Arial" w:hAnsi="Arial" w:cs="Arial"/>
                <w:sz w:val="20"/>
                <w:szCs w:val="20"/>
              </w:rPr>
            </w:pPr>
          </w:p>
          <w:p w14:paraId="4145679B" w14:textId="77777777" w:rsidR="00BF2031" w:rsidRPr="00C1797D" w:rsidRDefault="00BF2031" w:rsidP="00BF2031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567"/>
              </w:tabs>
              <w:ind w:hanging="23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97D">
              <w:rPr>
                <w:rFonts w:ascii="Arial" w:hAnsi="Arial" w:cs="Arial"/>
                <w:sz w:val="20"/>
                <w:szCs w:val="20"/>
              </w:rPr>
              <w:t>Desanotación</w:t>
            </w:r>
            <w:proofErr w:type="spellEnd"/>
            <w:r w:rsidRPr="00C1797D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1EA47316" w14:textId="77777777" w:rsidR="00BF2031" w:rsidRPr="00C1797D" w:rsidRDefault="00BF2031" w:rsidP="00BF20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6"/>
            <w:tcMar>
              <w:top w:w="57" w:type="dxa"/>
            </w:tcMar>
            <w:vAlign w:val="center"/>
          </w:tcPr>
          <w:p w14:paraId="25DFDB4D" w14:textId="77777777" w:rsidR="00BF2031" w:rsidRPr="00C1797D" w:rsidRDefault="00BF2031" w:rsidP="00BF20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CD751" w14:textId="77777777" w:rsidR="00BF2031" w:rsidRPr="00C1797D" w:rsidRDefault="00BF2031" w:rsidP="00BF2031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Patente de invención                                                           </w:t>
            </w:r>
          </w:p>
          <w:p w14:paraId="740CF6B2" w14:textId="77777777" w:rsidR="00BF2031" w:rsidRPr="00C1797D" w:rsidRDefault="00BF2031" w:rsidP="00BF2031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Patente de Modelo de Utilidad </w:t>
            </w:r>
          </w:p>
          <w:p w14:paraId="3060F450" w14:textId="77777777" w:rsidR="00BF2031" w:rsidRPr="00C1797D" w:rsidRDefault="00BF2031" w:rsidP="00BF2031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Registro de Diseño Industrial</w:t>
            </w:r>
          </w:p>
          <w:p w14:paraId="12897F66" w14:textId="489BC9B4" w:rsidR="00BF2031" w:rsidRPr="00C1797D" w:rsidRDefault="00146137" w:rsidP="00BF2031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left="844" w:hanging="567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Registro de</w:t>
            </w:r>
            <w:r w:rsidR="00BF2031" w:rsidRPr="00C1797D">
              <w:rPr>
                <w:rFonts w:ascii="Arial" w:hAnsi="Arial" w:cs="Arial"/>
                <w:sz w:val="20"/>
                <w:szCs w:val="20"/>
              </w:rPr>
              <w:t xml:space="preserve"> Esquema de Trazado para Circuitos</w:t>
            </w:r>
          </w:p>
        </w:tc>
      </w:tr>
      <w:tr w:rsidR="00BF2031" w:rsidRPr="00C1797D" w14:paraId="0128E648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715C68AF" w14:textId="77777777" w:rsidR="00BF2031" w:rsidRPr="00C1797D" w:rsidRDefault="000B4670" w:rsidP="00BF2031">
            <w:pPr>
              <w:pStyle w:val="Prrafodelista"/>
              <w:numPr>
                <w:ilvl w:val="0"/>
                <w:numId w:val="16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IDENTIFICACIÓN DEL EXPEDIENTE</w:t>
            </w:r>
          </w:p>
        </w:tc>
      </w:tr>
      <w:tr w:rsidR="00BF2031" w:rsidRPr="00C1797D" w14:paraId="580A4EE3" w14:textId="77777777" w:rsidTr="00256008">
        <w:trPr>
          <w:trHeight w:val="340"/>
        </w:trPr>
        <w:tc>
          <w:tcPr>
            <w:tcW w:w="3559" w:type="dxa"/>
            <w:gridSpan w:val="4"/>
            <w:vAlign w:val="center"/>
          </w:tcPr>
          <w:p w14:paraId="1917106E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No. DE CERTIFICADO</w:t>
            </w:r>
          </w:p>
        </w:tc>
        <w:tc>
          <w:tcPr>
            <w:tcW w:w="3418" w:type="dxa"/>
            <w:gridSpan w:val="5"/>
            <w:vAlign w:val="center"/>
          </w:tcPr>
          <w:p w14:paraId="24DE0F40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</w:tc>
        <w:tc>
          <w:tcPr>
            <w:tcW w:w="3319" w:type="dxa"/>
            <w:gridSpan w:val="2"/>
            <w:vAlign w:val="center"/>
          </w:tcPr>
          <w:p w14:paraId="75FBCD92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NÚMERO DE EXPEDIENTE</w:t>
            </w:r>
          </w:p>
        </w:tc>
      </w:tr>
      <w:tr w:rsidR="00BF2031" w:rsidRPr="00C1797D" w14:paraId="374DA104" w14:textId="77777777" w:rsidTr="00256008">
        <w:trPr>
          <w:trHeight w:val="340"/>
        </w:trPr>
        <w:tc>
          <w:tcPr>
            <w:tcW w:w="3559" w:type="dxa"/>
            <w:gridSpan w:val="4"/>
            <w:vAlign w:val="center"/>
          </w:tcPr>
          <w:p w14:paraId="1E8151D4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622CF30D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71752D09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2031" w:rsidRPr="00C1797D" w14:paraId="6B664DE9" w14:textId="77777777" w:rsidTr="00256008">
        <w:trPr>
          <w:trHeight w:val="340"/>
        </w:trPr>
        <w:tc>
          <w:tcPr>
            <w:tcW w:w="3559" w:type="dxa"/>
            <w:gridSpan w:val="4"/>
            <w:vAlign w:val="center"/>
          </w:tcPr>
          <w:p w14:paraId="3826DBEA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45CF6218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3FF31480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2031" w:rsidRPr="00C1797D" w14:paraId="4F67B75D" w14:textId="77777777" w:rsidTr="00256008">
        <w:trPr>
          <w:trHeight w:val="340"/>
        </w:trPr>
        <w:tc>
          <w:tcPr>
            <w:tcW w:w="3559" w:type="dxa"/>
            <w:gridSpan w:val="4"/>
            <w:vAlign w:val="center"/>
          </w:tcPr>
          <w:p w14:paraId="4EC7D490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633267F6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1FCB256E" w14:textId="77777777" w:rsidR="00BF2031" w:rsidRPr="00C1797D" w:rsidRDefault="00BF2031" w:rsidP="00BF2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C9F" w:rsidRPr="00C1797D" w14:paraId="635EC75A" w14:textId="77777777" w:rsidTr="00E27ABB">
        <w:tc>
          <w:tcPr>
            <w:tcW w:w="10296" w:type="dxa"/>
            <w:gridSpan w:val="11"/>
            <w:tcMar>
              <w:top w:w="113" w:type="dxa"/>
              <w:bottom w:w="113" w:type="dxa"/>
            </w:tcMar>
            <w:vAlign w:val="center"/>
          </w:tcPr>
          <w:p w14:paraId="58F252C9" w14:textId="77777777" w:rsidR="00C47F9F" w:rsidRPr="00C1797D" w:rsidRDefault="004F1C9F" w:rsidP="00C47F9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 xml:space="preserve">NOTA: </w:t>
            </w:r>
            <w:r w:rsidRPr="00C1797D">
              <w:rPr>
                <w:rFonts w:ascii="Arial" w:hAnsi="Arial" w:cs="Arial"/>
                <w:sz w:val="20"/>
                <w:szCs w:val="20"/>
              </w:rPr>
              <w:t>Si el espacio anterior no es suficiente, por favor relacione las afectaciones con respecto de las que se solicita inscripción en hoja anexa, o utilice un formulario sustancialmente igual a este.</w:t>
            </w:r>
          </w:p>
        </w:tc>
      </w:tr>
      <w:tr w:rsidR="004F1C9F" w:rsidRPr="00C1797D" w14:paraId="57BCC90C" w14:textId="77777777" w:rsidTr="00E27ABB">
        <w:trPr>
          <w:trHeight w:val="340"/>
        </w:trPr>
        <w:tc>
          <w:tcPr>
            <w:tcW w:w="10296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12BBD6" w14:textId="77777777" w:rsidR="004F1C9F" w:rsidRPr="00C1797D" w:rsidRDefault="000B4670" w:rsidP="00E27ABB">
            <w:pPr>
              <w:pStyle w:val="Prrafodelista"/>
              <w:numPr>
                <w:ilvl w:val="0"/>
                <w:numId w:val="12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 xml:space="preserve">DEL TITULAR A ACTUALIZAR EN EL REGISTRO DE PROPIEDAD INDUSTRIAL </w:t>
            </w:r>
          </w:p>
        </w:tc>
      </w:tr>
      <w:tr w:rsidR="00E27ABB" w:rsidRPr="00C1797D" w14:paraId="29EC152B" w14:textId="77777777" w:rsidTr="00C1797D">
        <w:trPr>
          <w:trHeight w:val="2536"/>
        </w:trPr>
        <w:tc>
          <w:tcPr>
            <w:tcW w:w="10296" w:type="dxa"/>
            <w:gridSpan w:val="11"/>
            <w:tcMar>
              <w:top w:w="57" w:type="dxa"/>
              <w:bottom w:w="57" w:type="dxa"/>
            </w:tcMar>
            <w:vAlign w:val="center"/>
          </w:tcPr>
          <w:p w14:paraId="0079B611" w14:textId="77777777" w:rsidR="00E27ABB" w:rsidRPr="00C1797D" w:rsidRDefault="00E27ABB" w:rsidP="00E27A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008" w:rsidRPr="00C1797D">
              <w:rPr>
                <w:rFonts w:ascii="Arial" w:hAnsi="Arial" w:cs="Arial"/>
                <w:sz w:val="20"/>
                <w:szCs w:val="20"/>
              </w:rPr>
              <w:t xml:space="preserve">Cambio de titular / Cesión          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008" w:rsidRPr="00C1797D">
              <w:rPr>
                <w:rFonts w:ascii="Arial" w:hAnsi="Arial" w:cs="Arial"/>
                <w:sz w:val="20"/>
                <w:szCs w:val="20"/>
              </w:rPr>
              <w:t xml:space="preserve">Cotitularidad                  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008" w:rsidRPr="00C1797D">
              <w:rPr>
                <w:rFonts w:ascii="Arial" w:hAnsi="Arial" w:cs="Arial"/>
                <w:sz w:val="20"/>
                <w:szCs w:val="20"/>
              </w:rPr>
              <w:t>Corrección de errores materiales</w:t>
            </w:r>
          </w:p>
          <w:p w14:paraId="584A6272" w14:textId="77777777" w:rsidR="00E27ABB" w:rsidRPr="00C1797D" w:rsidRDefault="00E27ABB" w:rsidP="00E27ABB">
            <w:pPr>
              <w:spacing w:before="20" w:after="20"/>
              <w:rPr>
                <w:rFonts w:ascii="Arial" w:hAnsi="Arial" w:cs="Arial"/>
                <w:color w:val="F2F2F2"/>
                <w:sz w:val="20"/>
                <w:szCs w:val="20"/>
              </w:rPr>
            </w:pPr>
          </w:p>
          <w:p w14:paraId="38AF9911" w14:textId="77777777" w:rsidR="00E27ABB" w:rsidRPr="00C1797D" w:rsidRDefault="00E27ABB" w:rsidP="00E27ABB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1797D">
              <w:rPr>
                <w:rFonts w:ascii="Arial" w:hAnsi="Arial" w:cs="Arial"/>
                <w:sz w:val="20"/>
                <w:szCs w:val="20"/>
              </w:rPr>
              <w:t>Otra :</w:t>
            </w:r>
            <w:proofErr w:type="gramEnd"/>
            <w:r w:rsidRPr="00C1797D">
              <w:rPr>
                <w:rFonts w:ascii="Arial" w:hAnsi="Arial" w:cs="Arial"/>
                <w:sz w:val="20"/>
                <w:szCs w:val="20"/>
              </w:rPr>
              <w:t xml:space="preserve">       Especifique</w:t>
            </w:r>
            <w:r w:rsidR="00256008"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97D"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14:paraId="438FE476" w14:textId="77777777" w:rsidR="00E27ABB" w:rsidRPr="00C1797D" w:rsidRDefault="00E27ABB" w:rsidP="00E27ABB">
            <w:pPr>
              <w:pBdr>
                <w:bottom w:val="single" w:sz="12" w:space="1" w:color="auto"/>
              </w:pBd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023C610E" w14:textId="77777777" w:rsidR="00E27ABB" w:rsidRPr="00C1797D" w:rsidRDefault="00E27ABB" w:rsidP="00E27ABB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16415EC" w14:textId="77777777" w:rsidR="00E27ABB" w:rsidRPr="00C1797D" w:rsidRDefault="00E27ABB" w:rsidP="00E27ABB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Los siguientes trámites se ingresan por el módulo </w:t>
            </w:r>
            <w:r w:rsidRPr="00C1797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GESTION </w:t>
            </w:r>
            <w:proofErr w:type="gramStart"/>
            <w:r w:rsidRPr="00C1797D">
              <w:rPr>
                <w:rFonts w:ascii="Arial" w:hAnsi="Arial" w:cs="Arial"/>
                <w:b/>
                <w:i/>
                <w:sz w:val="20"/>
                <w:szCs w:val="20"/>
              </w:rPr>
              <w:t>PERSONA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9F5A6" w14:textId="77777777" w:rsidR="00E27ABB" w:rsidRPr="00C1797D" w:rsidRDefault="00E27ABB" w:rsidP="00E27ABB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E41B5E6" w14:textId="36E7C89E" w:rsidR="00E27ABB" w:rsidRPr="00C1797D" w:rsidRDefault="00E27ABB" w:rsidP="00256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Cambio de nombre                             </w:t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Cambio de domicilio                  </w:t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Cambio de dirección  </w:t>
            </w:r>
          </w:p>
        </w:tc>
      </w:tr>
      <w:tr w:rsidR="004F1C9F" w:rsidRPr="00C1797D" w14:paraId="2C4BDD21" w14:textId="77777777" w:rsidTr="00E27ABB">
        <w:trPr>
          <w:trHeight w:val="397"/>
        </w:trPr>
        <w:tc>
          <w:tcPr>
            <w:tcW w:w="1029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60F4D994" w14:textId="77777777" w:rsidR="004F1C9F" w:rsidRPr="00C1797D" w:rsidRDefault="004F1C9F" w:rsidP="00B2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De: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(Tal como aparece actualmente en el registro)</w:t>
            </w:r>
          </w:p>
        </w:tc>
      </w:tr>
      <w:tr w:rsidR="00B25F28" w:rsidRPr="00C1797D" w14:paraId="41D516CF" w14:textId="77777777" w:rsidTr="00E27ABB">
        <w:trPr>
          <w:trHeight w:val="397"/>
        </w:trPr>
        <w:tc>
          <w:tcPr>
            <w:tcW w:w="1029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756F1712" w14:textId="77777777" w:rsidR="00B25F28" w:rsidRPr="00C1797D" w:rsidRDefault="00B25F28" w:rsidP="00B25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Nombre titular:</w:t>
            </w:r>
          </w:p>
        </w:tc>
      </w:tr>
      <w:tr w:rsidR="00B25F28" w:rsidRPr="00C1797D" w14:paraId="674BA9D2" w14:textId="77777777" w:rsidTr="00E27ABB">
        <w:trPr>
          <w:trHeight w:val="397"/>
        </w:trPr>
        <w:tc>
          <w:tcPr>
            <w:tcW w:w="1029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D8D40C" w14:textId="77777777" w:rsidR="00B25F28" w:rsidRPr="00C1797D" w:rsidRDefault="00B25F28" w:rsidP="00B25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</w:p>
        </w:tc>
      </w:tr>
      <w:tr w:rsidR="00B25F28" w:rsidRPr="00C1797D" w14:paraId="2091C477" w14:textId="77777777" w:rsidTr="00E27ABB">
        <w:trPr>
          <w:trHeight w:val="397"/>
        </w:trPr>
        <w:tc>
          <w:tcPr>
            <w:tcW w:w="1029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BED8D8" w14:textId="77777777" w:rsidR="00B25F28" w:rsidRPr="00C1797D" w:rsidRDefault="00B25F28" w:rsidP="00B25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Nacionalidad/País de constitución:</w:t>
            </w:r>
          </w:p>
        </w:tc>
      </w:tr>
      <w:tr w:rsidR="00B25F28" w:rsidRPr="00C1797D" w14:paraId="6D50927D" w14:textId="77777777" w:rsidTr="00E27ABB">
        <w:trPr>
          <w:trHeight w:val="397"/>
        </w:trPr>
        <w:tc>
          <w:tcPr>
            <w:tcW w:w="1029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2AD596" w14:textId="77777777" w:rsidR="00B25F28" w:rsidRPr="00C1797D" w:rsidRDefault="00B25F28" w:rsidP="00B25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</w:tr>
      <w:tr w:rsidR="004F1C9F" w:rsidRPr="00C1797D" w14:paraId="65975687" w14:textId="77777777" w:rsidTr="00E27ABB">
        <w:trPr>
          <w:trHeight w:val="129"/>
        </w:trPr>
        <w:tc>
          <w:tcPr>
            <w:tcW w:w="10296" w:type="dxa"/>
            <w:gridSpan w:val="11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10ABB0" w14:textId="77777777" w:rsidR="004F1C9F" w:rsidRPr="00C1797D" w:rsidRDefault="004F1C9F" w:rsidP="004F1C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C9F" w:rsidRPr="00C1797D" w14:paraId="096CC367" w14:textId="77777777" w:rsidTr="00E27ABB">
        <w:trPr>
          <w:trHeight w:val="397"/>
        </w:trPr>
        <w:tc>
          <w:tcPr>
            <w:tcW w:w="10296" w:type="dxa"/>
            <w:gridSpan w:val="11"/>
            <w:tcBorders>
              <w:top w:val="single" w:sz="4" w:space="0" w:color="000000" w:themeColor="text1"/>
            </w:tcBorders>
            <w:vAlign w:val="center"/>
          </w:tcPr>
          <w:p w14:paraId="79DF5FD7" w14:textId="77777777" w:rsidR="004F1C9F" w:rsidRPr="00C1797D" w:rsidRDefault="004F1C9F" w:rsidP="00B25F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A: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(Tal como debe quedar en el registro)</w:t>
            </w:r>
          </w:p>
        </w:tc>
      </w:tr>
      <w:tr w:rsidR="00B25F28" w:rsidRPr="00C1797D" w14:paraId="53257CF6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2C91097B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Nombre titular:</w:t>
            </w:r>
          </w:p>
        </w:tc>
      </w:tr>
      <w:tr w:rsidR="00B25F28" w:rsidRPr="00C1797D" w14:paraId="59FD2F3F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6037DBEE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</w:p>
        </w:tc>
      </w:tr>
      <w:tr w:rsidR="00B25F28" w:rsidRPr="00C1797D" w14:paraId="68D3D68C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610A7267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Nacionalidad/País de constitución:</w:t>
            </w:r>
          </w:p>
        </w:tc>
      </w:tr>
      <w:tr w:rsidR="00B25F28" w:rsidRPr="00C1797D" w14:paraId="5B2ED832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21DA9FBD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</w:tr>
      <w:tr w:rsidR="00B25F28" w:rsidRPr="00C1797D" w14:paraId="4D757461" w14:textId="77777777" w:rsidTr="00E27ABB">
        <w:trPr>
          <w:trHeight w:val="397"/>
        </w:trPr>
        <w:tc>
          <w:tcPr>
            <w:tcW w:w="10296" w:type="dxa"/>
            <w:gridSpan w:val="11"/>
            <w:shd w:val="clear" w:color="auto" w:fill="D9D9D9" w:themeFill="background1" w:themeFillShade="D9"/>
            <w:vAlign w:val="center"/>
          </w:tcPr>
          <w:p w14:paraId="2AF7298F" w14:textId="00CD8CED" w:rsidR="00B25F28" w:rsidRPr="00C1797D" w:rsidRDefault="00CD01D1" w:rsidP="00CD0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B966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4670" w:rsidRPr="00C1797D">
              <w:rPr>
                <w:rFonts w:ascii="Arial" w:hAnsi="Arial" w:cs="Arial"/>
                <w:b/>
                <w:sz w:val="20"/>
                <w:szCs w:val="20"/>
              </w:rPr>
              <w:t>DE LOS INVENTORES</w:t>
            </w:r>
            <w:r w:rsidR="00256008" w:rsidRPr="00C179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7ABB" w:rsidRPr="00C1797D">
              <w:rPr>
                <w:rFonts w:ascii="Arial" w:hAnsi="Arial" w:cs="Arial"/>
                <w:b/>
                <w:sz w:val="20"/>
                <w:szCs w:val="20"/>
              </w:rPr>
              <w:t>/DISEÑADOR</w:t>
            </w:r>
            <w:r w:rsidR="00256008" w:rsidRPr="00C1797D">
              <w:rPr>
                <w:rFonts w:ascii="Arial" w:hAnsi="Arial" w:cs="Arial"/>
                <w:b/>
                <w:sz w:val="20"/>
                <w:szCs w:val="20"/>
              </w:rPr>
              <w:t>(ES)</w:t>
            </w:r>
            <w:r w:rsidR="000B4670" w:rsidRPr="00C1797D">
              <w:rPr>
                <w:rFonts w:ascii="Arial" w:hAnsi="Arial" w:cs="Arial"/>
                <w:b/>
                <w:sz w:val="20"/>
                <w:szCs w:val="20"/>
              </w:rPr>
              <w:t xml:space="preserve"> A INCLUIR EN EL REGISTRO DE PROPIEDAD INDUSTRIAL </w:t>
            </w:r>
          </w:p>
          <w:p w14:paraId="2F28DB65" w14:textId="2FCCB549" w:rsidR="00CD01D1" w:rsidRPr="00C1797D" w:rsidRDefault="00CD01D1" w:rsidP="00CD0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F28" w:rsidRPr="00C1797D" w14:paraId="169CB271" w14:textId="77777777" w:rsidTr="00E27ABB">
        <w:trPr>
          <w:trHeight w:val="70"/>
        </w:trPr>
        <w:tc>
          <w:tcPr>
            <w:tcW w:w="10296" w:type="dxa"/>
            <w:gridSpan w:val="11"/>
            <w:vAlign w:val="center"/>
          </w:tcPr>
          <w:p w14:paraId="2DFE7A0B" w14:textId="77777777" w:rsidR="00B25F28" w:rsidRPr="00C1797D" w:rsidRDefault="00B25F28" w:rsidP="00256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F28" w:rsidRPr="00C1797D" w14:paraId="1D4AFBB6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1476669B" w14:textId="1BF1F01E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Nombre inventor</w:t>
            </w:r>
            <w:r w:rsidR="00E27ABB" w:rsidRPr="00C1797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C1797D" w:rsidRPr="00C1797D">
              <w:rPr>
                <w:rFonts w:ascii="Arial" w:hAnsi="Arial" w:cs="Arial"/>
                <w:b/>
                <w:sz w:val="20"/>
                <w:szCs w:val="20"/>
              </w:rPr>
              <w:t>Diseñador:</w:t>
            </w:r>
          </w:p>
        </w:tc>
      </w:tr>
      <w:tr w:rsidR="00B25F28" w:rsidRPr="00C1797D" w14:paraId="0B4838CE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60A73FD2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</w:p>
        </w:tc>
      </w:tr>
      <w:tr w:rsidR="00B25F28" w:rsidRPr="00C1797D" w14:paraId="64D8E56D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6CB7DE52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Nacionalidad/País de constitución:</w:t>
            </w:r>
          </w:p>
        </w:tc>
      </w:tr>
      <w:tr w:rsidR="00B25F28" w:rsidRPr="00C1797D" w14:paraId="7516EE75" w14:textId="77777777" w:rsidTr="00E27ABB">
        <w:trPr>
          <w:trHeight w:val="397"/>
        </w:trPr>
        <w:tc>
          <w:tcPr>
            <w:tcW w:w="10296" w:type="dxa"/>
            <w:gridSpan w:val="11"/>
            <w:vAlign w:val="center"/>
          </w:tcPr>
          <w:p w14:paraId="6FE66754" w14:textId="77777777" w:rsidR="00B25F28" w:rsidRPr="00C1797D" w:rsidRDefault="00B25F28" w:rsidP="0025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</w:tr>
      <w:tr w:rsidR="00B25F28" w:rsidRPr="00C1797D" w14:paraId="6CC73042" w14:textId="77777777" w:rsidTr="00E27ABB">
        <w:trPr>
          <w:trHeight w:val="143"/>
        </w:trPr>
        <w:tc>
          <w:tcPr>
            <w:tcW w:w="10296" w:type="dxa"/>
            <w:gridSpan w:val="11"/>
            <w:shd w:val="clear" w:color="auto" w:fill="D9D9D9" w:themeFill="background1" w:themeFillShade="D9"/>
            <w:vAlign w:val="center"/>
          </w:tcPr>
          <w:p w14:paraId="0BC702E8" w14:textId="77777777" w:rsidR="00B25F28" w:rsidRPr="00C1797D" w:rsidRDefault="00B25F28" w:rsidP="00256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347" w:rsidRPr="00C1797D" w14:paraId="1A349289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523657F" w14:textId="77777777" w:rsidR="00DA7347" w:rsidRDefault="00DA7347" w:rsidP="00C47F9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 xml:space="preserve">NOTA: </w:t>
            </w:r>
            <w:r w:rsidRPr="00C1797D">
              <w:rPr>
                <w:rFonts w:ascii="Arial" w:hAnsi="Arial" w:cs="Arial"/>
                <w:sz w:val="20"/>
                <w:szCs w:val="20"/>
              </w:rPr>
              <w:t>Si el espacio anterior no es suficiente, por favor relacione las afectaciones con respecto de las que se solicita inscripción en hoja anexa, o utilice un formulario sustancialmente igual a este.</w:t>
            </w:r>
          </w:p>
          <w:p w14:paraId="309333BC" w14:textId="77777777" w:rsidR="003975B8" w:rsidRPr="00C1797D" w:rsidRDefault="003975B8" w:rsidP="00C47F9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5F28" w:rsidRPr="00C1797D" w14:paraId="3534FC7C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D9D9D9" w:themeFill="background1" w:themeFillShade="D9"/>
            <w:vAlign w:val="center"/>
          </w:tcPr>
          <w:p w14:paraId="6DE64013" w14:textId="3932B271" w:rsidR="00B25F28" w:rsidRPr="00B96658" w:rsidRDefault="00B96658" w:rsidP="00B966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  <w:r w:rsidR="000B4670" w:rsidRPr="00B96658">
              <w:rPr>
                <w:rFonts w:ascii="Arial" w:hAnsi="Arial" w:cs="Arial"/>
                <w:b/>
                <w:sz w:val="20"/>
                <w:szCs w:val="20"/>
              </w:rPr>
              <w:t xml:space="preserve">DE LA MODIFICACIÓN O LIMITACIÓN A REIVINDICACIONES (ART. 70 DECISIÓN 486) </w:t>
            </w:r>
          </w:p>
        </w:tc>
      </w:tr>
      <w:tr w:rsidR="00F679A2" w:rsidRPr="00C1797D" w14:paraId="05240FB7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4CC6E3F5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45F29BFD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537B8D8F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30DEF3CA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0757081D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21721C8F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743B4926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7089F3C7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31BE6734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56C4AC8E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775A1AD7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302EE07E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521CA691" w14:textId="77777777" w:rsidR="00F679A2" w:rsidRPr="00C1797D" w:rsidRDefault="00F679A2" w:rsidP="00B25F2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9A2" w:rsidRPr="00C1797D" w14:paraId="3AEEAF78" w14:textId="77777777" w:rsidTr="00E27ABB">
        <w:trPr>
          <w:trHeight w:val="340"/>
        </w:trPr>
        <w:tc>
          <w:tcPr>
            <w:tcW w:w="10296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67171F" w14:textId="464F0082" w:rsidR="00F679A2" w:rsidRPr="00C1797D" w:rsidRDefault="00F94BFE" w:rsidP="00F94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013E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4670" w:rsidRPr="00C1797D">
              <w:rPr>
                <w:rFonts w:ascii="Arial" w:hAnsi="Arial" w:cs="Arial"/>
                <w:b/>
                <w:sz w:val="20"/>
                <w:szCs w:val="20"/>
              </w:rPr>
              <w:t xml:space="preserve">DE OTRAS AFECTACIONES </w:t>
            </w:r>
          </w:p>
        </w:tc>
      </w:tr>
      <w:tr w:rsidR="00F679A2" w:rsidRPr="00C1797D" w14:paraId="5BD622F7" w14:textId="77777777" w:rsidTr="00256008">
        <w:trPr>
          <w:trHeight w:val="531"/>
        </w:trPr>
        <w:tc>
          <w:tcPr>
            <w:tcW w:w="355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1CE52B3" w14:textId="77777777" w:rsidR="00F679A2" w:rsidRPr="00C1797D" w:rsidRDefault="00F679A2" w:rsidP="00F679A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Embargo </w:t>
            </w:r>
          </w:p>
        </w:tc>
        <w:tc>
          <w:tcPr>
            <w:tcW w:w="341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7A181" w14:textId="77777777" w:rsidR="00F679A2" w:rsidRPr="00C1797D" w:rsidRDefault="00F679A2" w:rsidP="00F679A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Medidas cautelares</w:t>
            </w:r>
          </w:p>
        </w:tc>
        <w:tc>
          <w:tcPr>
            <w:tcW w:w="33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0B8ABC" w14:textId="77777777" w:rsidR="00F679A2" w:rsidRPr="00C1797D" w:rsidRDefault="00F679A2" w:rsidP="00F679A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Prenda</w:t>
            </w:r>
          </w:p>
        </w:tc>
      </w:tr>
      <w:tr w:rsidR="00F679A2" w:rsidRPr="00C1797D" w14:paraId="74BE5CE5" w14:textId="77777777" w:rsidTr="00E27ABB">
        <w:trPr>
          <w:trHeight w:val="340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4108414F" w14:textId="77777777" w:rsidR="00F679A2" w:rsidRPr="00C1797D" w:rsidRDefault="00F679A2" w:rsidP="00F679A2">
            <w:pPr>
              <w:pStyle w:val="Prrafodelista"/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Nombre de la persona que ejerce la acción:</w:t>
            </w:r>
          </w:p>
        </w:tc>
      </w:tr>
      <w:tr w:rsidR="00F679A2" w:rsidRPr="00C1797D" w14:paraId="58D71BE3" w14:textId="77777777" w:rsidTr="00E27ABB">
        <w:trPr>
          <w:trHeight w:val="527"/>
        </w:trPr>
        <w:tc>
          <w:tcPr>
            <w:tcW w:w="10296" w:type="dxa"/>
            <w:gridSpan w:val="11"/>
            <w:shd w:val="clear" w:color="auto" w:fill="auto"/>
            <w:vAlign w:val="center"/>
          </w:tcPr>
          <w:p w14:paraId="45FEBE4B" w14:textId="77777777" w:rsidR="00F679A2" w:rsidRPr="00C1797D" w:rsidRDefault="00F679A2" w:rsidP="00F679A2">
            <w:pPr>
              <w:pStyle w:val="Prrafodelista"/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70" w:rsidRPr="00C1797D" w14:paraId="6D76F9C8" w14:textId="77777777" w:rsidTr="00256008">
        <w:trPr>
          <w:trHeight w:val="435"/>
        </w:trPr>
        <w:tc>
          <w:tcPr>
            <w:tcW w:w="5600" w:type="dxa"/>
            <w:gridSpan w:val="6"/>
            <w:shd w:val="clear" w:color="auto" w:fill="auto"/>
            <w:vAlign w:val="center"/>
          </w:tcPr>
          <w:p w14:paraId="4F55A8BC" w14:textId="77777777" w:rsidR="000B4670" w:rsidRPr="00C1797D" w:rsidRDefault="000B4670" w:rsidP="00F679A2">
            <w:pPr>
              <w:pStyle w:val="Prrafodelista"/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696" w:type="dxa"/>
            <w:gridSpan w:val="5"/>
            <w:shd w:val="clear" w:color="auto" w:fill="auto"/>
            <w:vAlign w:val="center"/>
          </w:tcPr>
          <w:p w14:paraId="243702E6" w14:textId="77777777" w:rsidR="000B4670" w:rsidRPr="00C1797D" w:rsidRDefault="000B4670" w:rsidP="00F679A2">
            <w:pPr>
              <w:pStyle w:val="Prrafodelista"/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Número telefónico:</w:t>
            </w:r>
          </w:p>
        </w:tc>
      </w:tr>
      <w:tr w:rsidR="000B4670" w:rsidRPr="00C1797D" w14:paraId="139B9CCC" w14:textId="77777777" w:rsidTr="00256008">
        <w:trPr>
          <w:trHeight w:val="435"/>
        </w:trPr>
        <w:tc>
          <w:tcPr>
            <w:tcW w:w="5600" w:type="dxa"/>
            <w:gridSpan w:val="6"/>
            <w:shd w:val="clear" w:color="auto" w:fill="auto"/>
            <w:vAlign w:val="center"/>
          </w:tcPr>
          <w:p w14:paraId="085971C2" w14:textId="77777777" w:rsidR="000B4670" w:rsidRPr="00C1797D" w:rsidRDefault="000B4670" w:rsidP="00F679A2">
            <w:pPr>
              <w:pStyle w:val="Prrafodelista"/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6" w:type="dxa"/>
            <w:gridSpan w:val="5"/>
            <w:shd w:val="clear" w:color="auto" w:fill="auto"/>
            <w:vAlign w:val="center"/>
          </w:tcPr>
          <w:p w14:paraId="6A6DDBF1" w14:textId="77777777" w:rsidR="000B4670" w:rsidRPr="00C1797D" w:rsidRDefault="000B4670" w:rsidP="00F679A2">
            <w:pPr>
              <w:pStyle w:val="Prrafodelista"/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70" w:rsidRPr="00C1797D" w14:paraId="07C2A82F" w14:textId="77777777" w:rsidTr="00E27ABB">
        <w:trPr>
          <w:trHeight w:val="4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AF555" w14:textId="77777777" w:rsidR="000B4670" w:rsidRPr="00C1797D" w:rsidRDefault="00DA7347" w:rsidP="00256601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9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292B3" w14:textId="77777777" w:rsidR="000B4670" w:rsidRPr="00C1797D" w:rsidRDefault="000B4670" w:rsidP="00256601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97D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  <w:r w:rsidRPr="00C1797D">
              <w:rPr>
                <w:rFonts w:ascii="Arial" w:hAnsi="Arial" w:cs="Arial"/>
                <w:sz w:val="20"/>
                <w:szCs w:val="20"/>
              </w:rPr>
              <w:tab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9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797D">
              <w:rPr>
                <w:rFonts w:ascii="Arial" w:hAnsi="Arial" w:cs="Arial"/>
                <w:sz w:val="20"/>
                <w:szCs w:val="20"/>
              </w:rPr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9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97D">
              <w:rPr>
                <w:rFonts w:ascii="Arial" w:hAnsi="Arial" w:cs="Arial"/>
                <w:b/>
                <w:sz w:val="20"/>
                <w:szCs w:val="20"/>
              </w:rPr>
              <w:t>APODERADO</w:t>
            </w:r>
          </w:p>
        </w:tc>
      </w:tr>
      <w:tr w:rsidR="004451C7" w:rsidRPr="00C1797D" w14:paraId="67D925AA" w14:textId="77777777" w:rsidTr="0007601A">
        <w:trPr>
          <w:trHeight w:val="675"/>
        </w:trPr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ACDAB" w14:textId="77777777" w:rsidR="004451C7" w:rsidRPr="00C1797D" w:rsidRDefault="004451C7" w:rsidP="00386C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APELLIDOS O RAZÓN SOCIAL</w:t>
            </w:r>
          </w:p>
          <w:p w14:paraId="0670F49D" w14:textId="77777777" w:rsidR="004451C7" w:rsidRPr="00C1797D" w:rsidRDefault="004451C7" w:rsidP="00256601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D632" w14:textId="77777777" w:rsidR="004451C7" w:rsidRPr="00C1797D" w:rsidRDefault="004451C7" w:rsidP="00256601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1797D">
              <w:rPr>
                <w:rFonts w:ascii="Arial" w:hAnsi="Arial" w:cs="Arial"/>
                <w:noProof/>
                <w:sz w:val="20"/>
                <w:szCs w:val="20"/>
              </w:rPr>
              <w:t>NOMBRES</w:t>
            </w:r>
          </w:p>
          <w:p w14:paraId="557A079E" w14:textId="77777777" w:rsidR="004451C7" w:rsidRPr="00C1797D" w:rsidRDefault="004451C7" w:rsidP="00256601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0EDE" w14:textId="77777777" w:rsidR="004451C7" w:rsidRPr="00C1797D" w:rsidRDefault="004451C7" w:rsidP="00256601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IDENTIFICACIÓN</w:t>
            </w:r>
          </w:p>
          <w:p w14:paraId="4FDE25A7" w14:textId="77777777" w:rsidR="004451C7" w:rsidRPr="00C1797D" w:rsidRDefault="004451C7" w:rsidP="000B467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noProof/>
                <w:sz w:val="20"/>
                <w:szCs w:val="20"/>
              </w:rPr>
              <w:t>C.C .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574AB1" w14:textId="77777777" w:rsidR="004451C7" w:rsidRPr="00C1797D" w:rsidRDefault="004451C7" w:rsidP="000B4670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 w:rsidRPr="00C1797D">
              <w:rPr>
                <w:rFonts w:ascii="Arial" w:hAnsi="Arial" w:cs="Arial"/>
                <w:noProof/>
                <w:sz w:val="20"/>
                <w:szCs w:val="20"/>
              </w:rPr>
              <w:t>T.P .</w:t>
            </w:r>
            <w:r w:rsidRPr="00C179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670" w:rsidRPr="00C1797D" w14:paraId="2EBD4FE3" w14:textId="77777777" w:rsidTr="00256008">
        <w:trPr>
          <w:trHeight w:val="495"/>
        </w:trPr>
        <w:tc>
          <w:tcPr>
            <w:tcW w:w="1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086E1E6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425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194E0B1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9940" w14:textId="77777777" w:rsidR="000B4670" w:rsidRPr="00C1797D" w:rsidRDefault="000B4670" w:rsidP="000B467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No. TELÉFONO 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019DF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70" w:rsidRPr="00C1797D" w14:paraId="09CC19FF" w14:textId="77777777" w:rsidTr="00256008">
        <w:trPr>
          <w:trHeight w:val="465"/>
        </w:trPr>
        <w:tc>
          <w:tcPr>
            <w:tcW w:w="163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2FAE8312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425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4E70794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AA1E4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1EC17B9A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CORREO ELECTRÓNICO  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F7944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70" w:rsidRPr="00C1797D" w14:paraId="6BEAB271" w14:textId="77777777" w:rsidTr="00256008">
        <w:trPr>
          <w:trHeight w:val="386"/>
        </w:trPr>
        <w:tc>
          <w:tcPr>
            <w:tcW w:w="163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760DFB83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425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176D36B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9690B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No. RADICACIÓN O PROTOCOLO DE PODER GENERAL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F952E" w14:textId="77777777" w:rsidR="000B4670" w:rsidRPr="00C1797D" w:rsidRDefault="000B4670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D6" w:rsidRPr="00C1797D" w14:paraId="405520DD" w14:textId="77777777" w:rsidTr="00256008">
        <w:trPr>
          <w:trHeight w:val="180"/>
        </w:trPr>
        <w:tc>
          <w:tcPr>
            <w:tcW w:w="163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5CC83C0" w14:textId="77777777" w:rsidR="006D66D6" w:rsidRPr="00C1797D" w:rsidRDefault="006D66D6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1E72967" w14:textId="77777777" w:rsidR="006D66D6" w:rsidRPr="00C1797D" w:rsidRDefault="006D66D6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C2C274B" w14:textId="77777777" w:rsidR="006D66D6" w:rsidRPr="00C1797D" w:rsidRDefault="006D66D6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C17AE" w14:textId="77777777" w:rsidR="006D66D6" w:rsidRPr="00C1797D" w:rsidRDefault="006D66D6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347" w:rsidRPr="00C1797D" w14:paraId="07D46345" w14:textId="77777777" w:rsidTr="00E27ABB">
        <w:trPr>
          <w:trHeight w:val="386"/>
        </w:trPr>
        <w:tc>
          <w:tcPr>
            <w:tcW w:w="102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DA9009" w14:textId="77777777" w:rsidR="00DA7347" w:rsidRPr="00C1797D" w:rsidRDefault="00DA7347" w:rsidP="0025660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9.  ANEXOS</w:t>
            </w:r>
          </w:p>
        </w:tc>
      </w:tr>
      <w:tr w:rsidR="00DA7347" w:rsidRPr="00C1797D" w14:paraId="34A4D2B1" w14:textId="77777777" w:rsidTr="00E27ABB">
        <w:trPr>
          <w:trHeight w:val="968"/>
        </w:trPr>
        <w:tc>
          <w:tcPr>
            <w:tcW w:w="102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F0F1CE" w14:textId="77777777" w:rsidR="00DA7347" w:rsidRPr="00C1797D" w:rsidRDefault="00DA7347" w:rsidP="00DA7347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hanging="2061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Comprobante de pago de tasas.</w:t>
            </w:r>
          </w:p>
          <w:p w14:paraId="2B795E54" w14:textId="77777777" w:rsidR="00DA7347" w:rsidRPr="00C1797D" w:rsidRDefault="00DA7347" w:rsidP="00DA7347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hanging="2061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Poder, si fuere el caso.</w:t>
            </w:r>
          </w:p>
          <w:p w14:paraId="6A2484F8" w14:textId="77777777" w:rsidR="00DA7347" w:rsidRPr="00C1797D" w:rsidRDefault="00DA7347" w:rsidP="00DA7347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hanging="2061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>Documento que respalde la inscripción, según sea el caso.</w:t>
            </w:r>
          </w:p>
          <w:p w14:paraId="160E10BD" w14:textId="77777777" w:rsidR="00DA7347" w:rsidRPr="00C1797D" w:rsidRDefault="00DA7347" w:rsidP="00DA7347">
            <w:pPr>
              <w:pStyle w:val="Prrafodelista"/>
              <w:numPr>
                <w:ilvl w:val="0"/>
                <w:numId w:val="8"/>
              </w:numPr>
              <w:tabs>
                <w:tab w:val="clear" w:pos="2487"/>
                <w:tab w:val="num" w:pos="851"/>
              </w:tabs>
              <w:ind w:hanging="2061"/>
              <w:rPr>
                <w:rFonts w:ascii="Arial" w:hAnsi="Arial" w:cs="Arial"/>
                <w:sz w:val="20"/>
                <w:szCs w:val="20"/>
              </w:rPr>
            </w:pPr>
            <w:r w:rsidRPr="00C1797D">
              <w:rPr>
                <w:rFonts w:ascii="Arial" w:hAnsi="Arial" w:cs="Arial"/>
                <w:sz w:val="20"/>
                <w:szCs w:val="20"/>
              </w:rPr>
              <w:t xml:space="preserve">Documento que acredite el legítimo interés, si fuera el caso                                                                        </w:t>
            </w:r>
          </w:p>
        </w:tc>
      </w:tr>
      <w:tr w:rsidR="00DA7347" w:rsidRPr="00C1797D" w14:paraId="2FD358F5" w14:textId="77777777" w:rsidTr="00E27ABB">
        <w:trPr>
          <w:trHeight w:val="178"/>
        </w:trPr>
        <w:tc>
          <w:tcPr>
            <w:tcW w:w="102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2339456" w14:textId="77777777" w:rsidR="00DA7347" w:rsidRPr="00C1797D" w:rsidRDefault="00DA7347" w:rsidP="00DA73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10. FIRMA DEL SOLICITANTE, DEL APODERADO O DEL REPRESENTANTE LEGAL</w:t>
            </w:r>
          </w:p>
          <w:p w14:paraId="7FCE7E61" w14:textId="77777777" w:rsidR="00DA7347" w:rsidRPr="00C1797D" w:rsidRDefault="00DA7347" w:rsidP="00DA7347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C1797D">
              <w:rPr>
                <w:rFonts w:ascii="Arial" w:hAnsi="Arial" w:cs="Arial"/>
                <w:i/>
                <w:sz w:val="20"/>
                <w:szCs w:val="20"/>
              </w:rPr>
              <w:t>(Junto a cada firma, indicar el nombre del firmante y su calidad (si tal calidad no es obvia al leer el petitorio)</w:t>
            </w:r>
          </w:p>
        </w:tc>
      </w:tr>
      <w:tr w:rsidR="00DA7347" w:rsidRPr="00C1797D" w14:paraId="0039DA5F" w14:textId="77777777" w:rsidTr="00E27ABB">
        <w:trPr>
          <w:trHeight w:val="178"/>
        </w:trPr>
        <w:tc>
          <w:tcPr>
            <w:tcW w:w="102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E9AE58" w14:textId="77777777" w:rsidR="00AA4395" w:rsidRPr="00C1797D" w:rsidRDefault="00AA4395" w:rsidP="00DA73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21938" w14:textId="77777777" w:rsidR="00DA7347" w:rsidRPr="00C1797D" w:rsidRDefault="00AA4395" w:rsidP="00AA439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  <w:p w14:paraId="79CE73B5" w14:textId="77777777" w:rsidR="00DA7347" w:rsidRPr="00C1797D" w:rsidRDefault="00DA7347" w:rsidP="00DA73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30D5" w:rsidRPr="00C1797D" w14:paraId="18A1B684" w14:textId="77777777" w:rsidTr="00386C29">
        <w:trPr>
          <w:trHeight w:val="420"/>
        </w:trPr>
        <w:tc>
          <w:tcPr>
            <w:tcW w:w="102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48AFBAE5" w14:textId="0FEC9C38" w:rsidR="00FA30D5" w:rsidRPr="00C1797D" w:rsidRDefault="00AF38B3" w:rsidP="00386C29">
            <w:pPr>
              <w:spacing w:before="20" w:after="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1797D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43088" w:rsidRPr="00C1797D">
              <w:rPr>
                <w:rFonts w:ascii="Arial" w:hAnsi="Arial" w:cs="Arial"/>
                <w:b/>
                <w:sz w:val="20"/>
                <w:szCs w:val="20"/>
              </w:rPr>
              <w:t xml:space="preserve"> AUTORIZACION DE TRATAMIENTO DE DATOS PERSONALES</w:t>
            </w:r>
            <w:r w:rsidRPr="00C179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164A" w:rsidRPr="00C1797D" w14:paraId="2F09BE99" w14:textId="77777777" w:rsidTr="006241E6">
        <w:trPr>
          <w:trHeight w:val="2731"/>
        </w:trPr>
        <w:tc>
          <w:tcPr>
            <w:tcW w:w="10296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4EC527D" w14:textId="77777777" w:rsidR="00067DCE" w:rsidRPr="00C1797D" w:rsidRDefault="00067DCE" w:rsidP="00067DCE">
            <w:pPr>
              <w:spacing w:before="20" w:after="20"/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</w:pPr>
            <w:r w:rsidRPr="00C1797D">
              <w:rPr>
                <w:rFonts w:ascii="Arial" w:hAnsi="Arial" w:cs="Arial"/>
                <w:bCs/>
                <w:sz w:val="20"/>
                <w:szCs w:val="20"/>
              </w:rPr>
              <w:t xml:space="preserve">Podrá consultar la Política de Tratamiento de Datos Personales en el siguiente enlace, en la cual podrá encontrar cómo puede actualizar sus datos personales: </w:t>
            </w:r>
            <w:r w:rsidRPr="00C1797D"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  <w:t xml:space="preserve">https://sedeelectronica.sic.gov.co/transparencia/normativa/normativa-de-la-entidad/politicas-lineamientos-y-manuales/politicas.  </w:t>
            </w:r>
          </w:p>
          <w:p w14:paraId="49254879" w14:textId="77777777" w:rsidR="00067DCE" w:rsidRPr="006241E6" w:rsidRDefault="00067DCE" w:rsidP="00067DCE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6241E6">
              <w:rPr>
                <w:rFonts w:ascii="Arial" w:hAnsi="Arial" w:cs="Arial"/>
                <w:bCs/>
                <w:sz w:val="16"/>
                <w:szCs w:val="16"/>
              </w:rPr>
              <w:t xml:space="preserve">TRATAMIENTO DE DATOS PERSONALES  </w:t>
            </w:r>
          </w:p>
          <w:p w14:paraId="38A0D75D" w14:textId="53281F80" w:rsidR="00067DCE" w:rsidRPr="006241E6" w:rsidRDefault="00067DCE" w:rsidP="00067DCE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6241E6">
              <w:rPr>
                <w:rFonts w:ascii="Arial" w:hAnsi="Arial" w:cs="Arial"/>
                <w:bCs/>
                <w:sz w:val="16"/>
                <w:szCs w:val="16"/>
              </w:rPr>
              <w:t xml:space="preserve">Recuerde que creada la cuenta de usuario en SIPI y radicada la solicitud del trámite referente a Propiedad Industrial, el mismo será de consulta pública en virtud de lo dispuesto en la Decisión 486 del 2000 de la Comunidad Andina.  </w:t>
            </w:r>
          </w:p>
          <w:p w14:paraId="0A2A11C7" w14:textId="15BEE970" w:rsidR="00067DCE" w:rsidRPr="006241E6" w:rsidRDefault="00067DCE" w:rsidP="00067DCE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6241E6">
              <w:rPr>
                <w:rFonts w:ascii="Arial" w:hAnsi="Arial" w:cs="Arial"/>
                <w:bCs/>
                <w:sz w:val="16"/>
                <w:szCs w:val="16"/>
              </w:rPr>
              <w:t>Así mismo, tenga presente que una vez creado el usuario en SIPI y radicada la solicitud del trámite referente a propiedad industrial, está autorizando a la Superintendencia de Industria y Comercio a contactarle con el fin de informarle sobre actividades, iniciativas, programas y cursos sobre Propiedad Industrial, organizados por la entidad y/o por aliados institucionales nacionales y/o extranjeros.</w:t>
            </w:r>
          </w:p>
          <w:p w14:paraId="5A73FEFB" w14:textId="0AF8AFB3" w:rsidR="000A164A" w:rsidRPr="00C1797D" w:rsidRDefault="00067DCE" w:rsidP="00067DC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241E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NOTA: Recuerde que cualquier actualización a la persona dentro del Sistema de Propiedad Industrial debe ingresar por el módulo de gestión persona cancelando la tasa correspondiente</w:t>
            </w:r>
            <w:r w:rsidRPr="006241E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</w:t>
            </w:r>
          </w:p>
        </w:tc>
      </w:tr>
    </w:tbl>
    <w:p w14:paraId="467B2C7A" w14:textId="77777777" w:rsidR="00A57CFD" w:rsidRPr="00386C29" w:rsidRDefault="00A57CFD" w:rsidP="0093774B">
      <w:pPr>
        <w:rPr>
          <w:rFonts w:ascii="Arial" w:hAnsi="Arial" w:cs="Arial"/>
        </w:rPr>
      </w:pPr>
    </w:p>
    <w:sectPr w:rsidR="00A57CFD" w:rsidRPr="00386C29" w:rsidSect="00BF2031">
      <w:footerReference w:type="default" r:id="rId9"/>
      <w:pgSz w:w="12240" w:h="20160" w:code="5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FA8DE" w14:textId="77777777" w:rsidR="002E720C" w:rsidRDefault="002E720C" w:rsidP="0009286A">
      <w:pPr>
        <w:spacing w:after="0" w:line="240" w:lineRule="auto"/>
      </w:pPr>
      <w:r>
        <w:separator/>
      </w:r>
    </w:p>
  </w:endnote>
  <w:endnote w:type="continuationSeparator" w:id="0">
    <w:p w14:paraId="5AEE87BF" w14:textId="77777777" w:rsidR="002E720C" w:rsidRDefault="002E720C" w:rsidP="000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36D5" w14:textId="3CAE43B1" w:rsidR="0009286A" w:rsidRPr="003975B8" w:rsidRDefault="0009286A" w:rsidP="003813BF">
    <w:pPr>
      <w:pStyle w:val="Piedepgina"/>
      <w:jc w:val="right"/>
      <w:rPr>
        <w:rFonts w:ascii="Arial" w:hAnsi="Arial" w:cs="Arial"/>
      </w:rPr>
    </w:pPr>
    <w:r w:rsidRPr="003975B8">
      <w:rPr>
        <w:rFonts w:ascii="Arial" w:hAnsi="Arial" w:cs="Arial"/>
        <w:sz w:val="16"/>
        <w:szCs w:val="16"/>
      </w:rPr>
      <w:t>PI0</w:t>
    </w:r>
    <w:r w:rsidR="003813BF" w:rsidRPr="003975B8">
      <w:rPr>
        <w:rFonts w:ascii="Arial" w:hAnsi="Arial" w:cs="Arial"/>
        <w:sz w:val="16"/>
        <w:szCs w:val="16"/>
      </w:rPr>
      <w:t>2-F19</w:t>
    </w:r>
    <w:r w:rsidR="005617A6" w:rsidRPr="003975B8">
      <w:rPr>
        <w:rFonts w:ascii="Arial" w:hAnsi="Arial" w:cs="Arial"/>
        <w:sz w:val="16"/>
        <w:szCs w:val="16"/>
      </w:rPr>
      <w:t xml:space="preserve"> Vr</w:t>
    </w:r>
    <w:r w:rsidR="00710E03" w:rsidRPr="003975B8">
      <w:rPr>
        <w:rFonts w:ascii="Arial" w:hAnsi="Arial" w:cs="Arial"/>
        <w:sz w:val="16"/>
        <w:szCs w:val="16"/>
      </w:rPr>
      <w:t>.3</w:t>
    </w:r>
    <w:r w:rsidR="003813BF" w:rsidRPr="003975B8">
      <w:rPr>
        <w:rFonts w:ascii="Arial" w:hAnsi="Arial" w:cs="Arial"/>
        <w:sz w:val="16"/>
        <w:szCs w:val="16"/>
      </w:rPr>
      <w:t xml:space="preserve"> (</w:t>
    </w:r>
    <w:r w:rsidR="005617A6" w:rsidRPr="003975B8">
      <w:rPr>
        <w:rFonts w:ascii="Arial" w:hAnsi="Arial" w:cs="Arial"/>
        <w:sz w:val="16"/>
        <w:szCs w:val="16"/>
      </w:rPr>
      <w:t>20</w:t>
    </w:r>
    <w:r w:rsidR="00710E03" w:rsidRPr="003975B8">
      <w:rPr>
        <w:rFonts w:ascii="Arial" w:hAnsi="Arial" w:cs="Arial"/>
        <w:sz w:val="16"/>
        <w:szCs w:val="16"/>
      </w:rPr>
      <w:t>24</w:t>
    </w:r>
    <w:r w:rsidR="005617A6" w:rsidRPr="003975B8">
      <w:rPr>
        <w:rFonts w:ascii="Arial" w:hAnsi="Arial" w:cs="Arial"/>
        <w:sz w:val="16"/>
        <w:szCs w:val="16"/>
      </w:rPr>
      <w:t>-</w:t>
    </w:r>
    <w:r w:rsidR="00FD3503">
      <w:rPr>
        <w:rFonts w:ascii="Arial" w:hAnsi="Arial" w:cs="Arial"/>
        <w:sz w:val="16"/>
        <w:szCs w:val="16"/>
      </w:rPr>
      <w:t>11</w:t>
    </w:r>
    <w:r w:rsidR="005617A6" w:rsidRPr="003975B8">
      <w:rPr>
        <w:rFonts w:ascii="Arial" w:hAnsi="Arial" w:cs="Arial"/>
        <w:sz w:val="16"/>
        <w:szCs w:val="16"/>
      </w:rPr>
      <w:t>-</w:t>
    </w:r>
    <w:r w:rsidR="00FD3503">
      <w:rPr>
        <w:rFonts w:ascii="Arial" w:hAnsi="Arial" w:cs="Arial"/>
        <w:sz w:val="16"/>
        <w:szCs w:val="16"/>
      </w:rPr>
      <w:t>29</w:t>
    </w:r>
    <w:r w:rsidR="005617A6" w:rsidRPr="003975B8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6ED2" w14:textId="77777777" w:rsidR="002E720C" w:rsidRDefault="002E720C" w:rsidP="0009286A">
      <w:pPr>
        <w:spacing w:after="0" w:line="240" w:lineRule="auto"/>
      </w:pPr>
      <w:r>
        <w:separator/>
      </w:r>
    </w:p>
  </w:footnote>
  <w:footnote w:type="continuationSeparator" w:id="0">
    <w:p w14:paraId="2E5EB6F9" w14:textId="77777777" w:rsidR="002E720C" w:rsidRDefault="002E720C" w:rsidP="0009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11.9pt;visibility:visible;mso-wrap-style:square" o:bullet="t">
        <v:imagedata r:id="rId1" o:title=""/>
      </v:shape>
    </w:pict>
  </w:numPicBullet>
  <w:numPicBullet w:numPicBulletId="1">
    <w:pict>
      <v:shape id="_x0000_i1027" type="#_x0000_t75" style="width:21.9pt;height:13.15pt;visibility:visible;mso-wrap-style:square" o:bullet="t">
        <v:imagedata r:id="rId2" o:title=""/>
      </v:shape>
    </w:pict>
  </w:numPicBullet>
  <w:numPicBullet w:numPicBulletId="2">
    <w:pict>
      <v:shape id="_x0000_i1028" type="#_x0000_t75" style="width:21.9pt;height:13.15pt;visibility:visible;mso-wrap-style:square" o:bullet="t">
        <v:imagedata r:id="rId3" o:title=""/>
      </v:shape>
    </w:pict>
  </w:numPicBullet>
  <w:numPicBullet w:numPicBulletId="3">
    <w:pict>
      <v:shape id="_x0000_i1029" type="#_x0000_t75" style="width:23.15pt;height:12.5pt;visibility:visible;mso-wrap-style:square" o:bullet="t">
        <v:imagedata r:id="rId4" o:title=""/>
      </v:shape>
    </w:pict>
  </w:numPicBullet>
  <w:numPicBullet w:numPicBulletId="4">
    <w:pict>
      <v:shape id="_x0000_i1030" type="#_x0000_t75" style="width:17.55pt;height:11.9pt;visibility:visible;mso-wrap-style:square" o:bullet="t">
        <v:imagedata r:id="rId5" o:title=""/>
      </v:shape>
    </w:pict>
  </w:numPicBullet>
  <w:abstractNum w:abstractNumId="0" w15:restartNumberingAfterBreak="0">
    <w:nsid w:val="036B5E88"/>
    <w:multiLevelType w:val="multilevel"/>
    <w:tmpl w:val="314A5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A95C46"/>
    <w:multiLevelType w:val="hybridMultilevel"/>
    <w:tmpl w:val="7F0420A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A1C"/>
    <w:multiLevelType w:val="multilevel"/>
    <w:tmpl w:val="48E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B673FA"/>
    <w:multiLevelType w:val="hybridMultilevel"/>
    <w:tmpl w:val="D9C282AE"/>
    <w:lvl w:ilvl="0" w:tplc="6AE2C4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059A"/>
    <w:multiLevelType w:val="hybridMultilevel"/>
    <w:tmpl w:val="279E56DE"/>
    <w:lvl w:ilvl="0" w:tplc="E7AA1A6C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20D7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4EC37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AC34E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38AF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0988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2B6E8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0801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06D8E53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5" w15:restartNumberingAfterBreak="0">
    <w:nsid w:val="233F6818"/>
    <w:multiLevelType w:val="hybridMultilevel"/>
    <w:tmpl w:val="7B6431FE"/>
    <w:lvl w:ilvl="0" w:tplc="448068B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70B3"/>
    <w:multiLevelType w:val="hybridMultilevel"/>
    <w:tmpl w:val="2EB416A4"/>
    <w:lvl w:ilvl="0" w:tplc="7C38D0E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2C70"/>
    <w:multiLevelType w:val="multilevel"/>
    <w:tmpl w:val="A22AD5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87B04D4"/>
    <w:multiLevelType w:val="hybridMultilevel"/>
    <w:tmpl w:val="1A429542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416"/>
    <w:multiLevelType w:val="hybridMultilevel"/>
    <w:tmpl w:val="EC12F6A4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0600"/>
    <w:multiLevelType w:val="hybridMultilevel"/>
    <w:tmpl w:val="57827EF6"/>
    <w:lvl w:ilvl="0" w:tplc="A2C843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578C"/>
    <w:multiLevelType w:val="hybridMultilevel"/>
    <w:tmpl w:val="6DF251F2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4E89"/>
    <w:multiLevelType w:val="hybridMultilevel"/>
    <w:tmpl w:val="AEC43F4C"/>
    <w:lvl w:ilvl="0" w:tplc="3410B25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461A69"/>
    <w:multiLevelType w:val="hybridMultilevel"/>
    <w:tmpl w:val="01F458F2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C38"/>
    <w:multiLevelType w:val="hybridMultilevel"/>
    <w:tmpl w:val="750476DC"/>
    <w:lvl w:ilvl="0" w:tplc="3410B252">
      <w:start w:val="1"/>
      <w:numFmt w:val="bullet"/>
      <w:lvlText w:val=""/>
      <w:lvlPicBulletId w:val="4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6D3C2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24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A5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E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6F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8A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9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83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9A1313"/>
    <w:multiLevelType w:val="hybridMultilevel"/>
    <w:tmpl w:val="05FCE130"/>
    <w:lvl w:ilvl="0" w:tplc="86A4AA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62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A6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0E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25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A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DA6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2E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85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A4C2548"/>
    <w:multiLevelType w:val="hybridMultilevel"/>
    <w:tmpl w:val="E9B8DF3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9088B"/>
    <w:multiLevelType w:val="hybridMultilevel"/>
    <w:tmpl w:val="8022FBB2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851A1"/>
    <w:multiLevelType w:val="hybridMultilevel"/>
    <w:tmpl w:val="0D2EFBB8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528C5"/>
    <w:multiLevelType w:val="hybridMultilevel"/>
    <w:tmpl w:val="9AB0D3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B0989"/>
    <w:multiLevelType w:val="multilevel"/>
    <w:tmpl w:val="BF8E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B36EAB"/>
    <w:multiLevelType w:val="hybridMultilevel"/>
    <w:tmpl w:val="65D88828"/>
    <w:lvl w:ilvl="0" w:tplc="3410B25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501181">
    <w:abstractNumId w:val="7"/>
  </w:num>
  <w:num w:numId="2" w16cid:durableId="1696079188">
    <w:abstractNumId w:val="19"/>
  </w:num>
  <w:num w:numId="3" w16cid:durableId="71510664">
    <w:abstractNumId w:val="0"/>
  </w:num>
  <w:num w:numId="4" w16cid:durableId="1401096035">
    <w:abstractNumId w:val="2"/>
  </w:num>
  <w:num w:numId="5" w16cid:durableId="1595279080">
    <w:abstractNumId w:val="20"/>
  </w:num>
  <w:num w:numId="6" w16cid:durableId="587808716">
    <w:abstractNumId w:val="15"/>
  </w:num>
  <w:num w:numId="7" w16cid:durableId="1343315342">
    <w:abstractNumId w:val="4"/>
  </w:num>
  <w:num w:numId="8" w16cid:durableId="591546511">
    <w:abstractNumId w:val="14"/>
  </w:num>
  <w:num w:numId="9" w16cid:durableId="407728818">
    <w:abstractNumId w:val="1"/>
  </w:num>
  <w:num w:numId="10" w16cid:durableId="1760560005">
    <w:abstractNumId w:val="17"/>
  </w:num>
  <w:num w:numId="11" w16cid:durableId="650868686">
    <w:abstractNumId w:val="11"/>
  </w:num>
  <w:num w:numId="12" w16cid:durableId="1635677718">
    <w:abstractNumId w:val="5"/>
  </w:num>
  <w:num w:numId="13" w16cid:durableId="82841366">
    <w:abstractNumId w:val="13"/>
  </w:num>
  <w:num w:numId="14" w16cid:durableId="1844976994">
    <w:abstractNumId w:val="9"/>
  </w:num>
  <w:num w:numId="15" w16cid:durableId="93285273">
    <w:abstractNumId w:val="8"/>
  </w:num>
  <w:num w:numId="16" w16cid:durableId="1902709261">
    <w:abstractNumId w:val="6"/>
  </w:num>
  <w:num w:numId="17" w16cid:durableId="1624312327">
    <w:abstractNumId w:val="21"/>
  </w:num>
  <w:num w:numId="18" w16cid:durableId="700739108">
    <w:abstractNumId w:val="12"/>
  </w:num>
  <w:num w:numId="19" w16cid:durableId="1561549844">
    <w:abstractNumId w:val="3"/>
  </w:num>
  <w:num w:numId="20" w16cid:durableId="975767107">
    <w:abstractNumId w:val="16"/>
  </w:num>
  <w:num w:numId="21" w16cid:durableId="696388998">
    <w:abstractNumId w:val="18"/>
  </w:num>
  <w:num w:numId="22" w16cid:durableId="2006781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36"/>
    <w:rsid w:val="00013EB1"/>
    <w:rsid w:val="000140AB"/>
    <w:rsid w:val="00021171"/>
    <w:rsid w:val="00032A76"/>
    <w:rsid w:val="00036AAC"/>
    <w:rsid w:val="00036B01"/>
    <w:rsid w:val="00052458"/>
    <w:rsid w:val="000562E3"/>
    <w:rsid w:val="0006751B"/>
    <w:rsid w:val="00067DCE"/>
    <w:rsid w:val="00084B77"/>
    <w:rsid w:val="0009286A"/>
    <w:rsid w:val="000A001B"/>
    <w:rsid w:val="000A020A"/>
    <w:rsid w:val="000A164A"/>
    <w:rsid w:val="000B4670"/>
    <w:rsid w:val="000E2054"/>
    <w:rsid w:val="000F3D8F"/>
    <w:rsid w:val="00101AB1"/>
    <w:rsid w:val="00103217"/>
    <w:rsid w:val="0011760E"/>
    <w:rsid w:val="00120C7D"/>
    <w:rsid w:val="001444E7"/>
    <w:rsid w:val="00146137"/>
    <w:rsid w:val="00177291"/>
    <w:rsid w:val="001A4CD2"/>
    <w:rsid w:val="001B4E29"/>
    <w:rsid w:val="001D01FC"/>
    <w:rsid w:val="001D3584"/>
    <w:rsid w:val="001D3C6A"/>
    <w:rsid w:val="0021168C"/>
    <w:rsid w:val="00225241"/>
    <w:rsid w:val="00247E46"/>
    <w:rsid w:val="00253C9F"/>
    <w:rsid w:val="00256008"/>
    <w:rsid w:val="002657F6"/>
    <w:rsid w:val="002666F0"/>
    <w:rsid w:val="00275A0A"/>
    <w:rsid w:val="00276FB2"/>
    <w:rsid w:val="00297745"/>
    <w:rsid w:val="002B3036"/>
    <w:rsid w:val="002D188C"/>
    <w:rsid w:val="002D7A95"/>
    <w:rsid w:val="002E720C"/>
    <w:rsid w:val="002F54F0"/>
    <w:rsid w:val="00311D67"/>
    <w:rsid w:val="00317DD8"/>
    <w:rsid w:val="003813BF"/>
    <w:rsid w:val="00386C29"/>
    <w:rsid w:val="003901E1"/>
    <w:rsid w:val="00391A88"/>
    <w:rsid w:val="00393A59"/>
    <w:rsid w:val="003975B8"/>
    <w:rsid w:val="003B6786"/>
    <w:rsid w:val="003F0A6F"/>
    <w:rsid w:val="0041625F"/>
    <w:rsid w:val="004274EE"/>
    <w:rsid w:val="00433924"/>
    <w:rsid w:val="004451C7"/>
    <w:rsid w:val="00461619"/>
    <w:rsid w:val="00461DD4"/>
    <w:rsid w:val="00467FD0"/>
    <w:rsid w:val="004A19E8"/>
    <w:rsid w:val="004B1157"/>
    <w:rsid w:val="004B3641"/>
    <w:rsid w:val="004B3EFC"/>
    <w:rsid w:val="004C2E9F"/>
    <w:rsid w:val="004E0A87"/>
    <w:rsid w:val="004E72A4"/>
    <w:rsid w:val="004F1C9F"/>
    <w:rsid w:val="00500F47"/>
    <w:rsid w:val="00514F29"/>
    <w:rsid w:val="00517423"/>
    <w:rsid w:val="005233A2"/>
    <w:rsid w:val="00527989"/>
    <w:rsid w:val="00532D5E"/>
    <w:rsid w:val="00537A79"/>
    <w:rsid w:val="005417A9"/>
    <w:rsid w:val="005617A6"/>
    <w:rsid w:val="00562186"/>
    <w:rsid w:val="00574B31"/>
    <w:rsid w:val="00576F0F"/>
    <w:rsid w:val="00590826"/>
    <w:rsid w:val="005A6B71"/>
    <w:rsid w:val="005C4D73"/>
    <w:rsid w:val="005D7B0E"/>
    <w:rsid w:val="005E2A08"/>
    <w:rsid w:val="005E5D5F"/>
    <w:rsid w:val="006047F0"/>
    <w:rsid w:val="00610F42"/>
    <w:rsid w:val="006241E6"/>
    <w:rsid w:val="0062423E"/>
    <w:rsid w:val="00645EFF"/>
    <w:rsid w:val="00647EA6"/>
    <w:rsid w:val="0065717E"/>
    <w:rsid w:val="00662EAD"/>
    <w:rsid w:val="0066471B"/>
    <w:rsid w:val="00665E42"/>
    <w:rsid w:val="00692046"/>
    <w:rsid w:val="006B7606"/>
    <w:rsid w:val="006B7B08"/>
    <w:rsid w:val="006C571E"/>
    <w:rsid w:val="006D66D6"/>
    <w:rsid w:val="006F5FC7"/>
    <w:rsid w:val="0070550D"/>
    <w:rsid w:val="00710E03"/>
    <w:rsid w:val="007321C7"/>
    <w:rsid w:val="00751CB0"/>
    <w:rsid w:val="00783B19"/>
    <w:rsid w:val="00792B20"/>
    <w:rsid w:val="00795F05"/>
    <w:rsid w:val="007B399D"/>
    <w:rsid w:val="007D38C9"/>
    <w:rsid w:val="007F23D8"/>
    <w:rsid w:val="00801D50"/>
    <w:rsid w:val="0080706D"/>
    <w:rsid w:val="00816B6A"/>
    <w:rsid w:val="008271D8"/>
    <w:rsid w:val="00850759"/>
    <w:rsid w:val="00876109"/>
    <w:rsid w:val="00882F81"/>
    <w:rsid w:val="008927F6"/>
    <w:rsid w:val="008C1B5A"/>
    <w:rsid w:val="008C38BF"/>
    <w:rsid w:val="008D6DCD"/>
    <w:rsid w:val="008F0477"/>
    <w:rsid w:val="008F5245"/>
    <w:rsid w:val="009052A3"/>
    <w:rsid w:val="00926A04"/>
    <w:rsid w:val="0093114F"/>
    <w:rsid w:val="0093237B"/>
    <w:rsid w:val="0093774B"/>
    <w:rsid w:val="00961FDD"/>
    <w:rsid w:val="00965866"/>
    <w:rsid w:val="00970748"/>
    <w:rsid w:val="0097458C"/>
    <w:rsid w:val="009A6530"/>
    <w:rsid w:val="009B0E75"/>
    <w:rsid w:val="009B2726"/>
    <w:rsid w:val="009B6E01"/>
    <w:rsid w:val="00A176A6"/>
    <w:rsid w:val="00A3372B"/>
    <w:rsid w:val="00A57CFD"/>
    <w:rsid w:val="00A728EC"/>
    <w:rsid w:val="00A86CAB"/>
    <w:rsid w:val="00A95E53"/>
    <w:rsid w:val="00AA4395"/>
    <w:rsid w:val="00AA48EF"/>
    <w:rsid w:val="00AF0C79"/>
    <w:rsid w:val="00AF38B3"/>
    <w:rsid w:val="00B17953"/>
    <w:rsid w:val="00B22295"/>
    <w:rsid w:val="00B25F28"/>
    <w:rsid w:val="00B277AB"/>
    <w:rsid w:val="00B34C59"/>
    <w:rsid w:val="00B43088"/>
    <w:rsid w:val="00B5543F"/>
    <w:rsid w:val="00B631EA"/>
    <w:rsid w:val="00B751F3"/>
    <w:rsid w:val="00B76D85"/>
    <w:rsid w:val="00B82E4B"/>
    <w:rsid w:val="00B96658"/>
    <w:rsid w:val="00BD2A63"/>
    <w:rsid w:val="00BE553E"/>
    <w:rsid w:val="00BF2031"/>
    <w:rsid w:val="00BF79E1"/>
    <w:rsid w:val="00C1797D"/>
    <w:rsid w:val="00C25098"/>
    <w:rsid w:val="00C26AB8"/>
    <w:rsid w:val="00C34C60"/>
    <w:rsid w:val="00C47F9F"/>
    <w:rsid w:val="00C62BBA"/>
    <w:rsid w:val="00C70865"/>
    <w:rsid w:val="00C7215F"/>
    <w:rsid w:val="00C73982"/>
    <w:rsid w:val="00C86E40"/>
    <w:rsid w:val="00C9525B"/>
    <w:rsid w:val="00CA075D"/>
    <w:rsid w:val="00CA0E5D"/>
    <w:rsid w:val="00CA2F65"/>
    <w:rsid w:val="00CA543B"/>
    <w:rsid w:val="00CB18FD"/>
    <w:rsid w:val="00CC5107"/>
    <w:rsid w:val="00CD01D1"/>
    <w:rsid w:val="00D00F11"/>
    <w:rsid w:val="00D253F2"/>
    <w:rsid w:val="00D44012"/>
    <w:rsid w:val="00D448E5"/>
    <w:rsid w:val="00D716C9"/>
    <w:rsid w:val="00D825D4"/>
    <w:rsid w:val="00D96A7B"/>
    <w:rsid w:val="00DA7347"/>
    <w:rsid w:val="00DB03B4"/>
    <w:rsid w:val="00DF1568"/>
    <w:rsid w:val="00DF21A7"/>
    <w:rsid w:val="00E04EA1"/>
    <w:rsid w:val="00E1043E"/>
    <w:rsid w:val="00E27ABB"/>
    <w:rsid w:val="00E41158"/>
    <w:rsid w:val="00E61186"/>
    <w:rsid w:val="00E75748"/>
    <w:rsid w:val="00E94A4F"/>
    <w:rsid w:val="00EA75DD"/>
    <w:rsid w:val="00EF426A"/>
    <w:rsid w:val="00F013F3"/>
    <w:rsid w:val="00F03F32"/>
    <w:rsid w:val="00F03F9B"/>
    <w:rsid w:val="00F259E3"/>
    <w:rsid w:val="00F52C95"/>
    <w:rsid w:val="00F662A9"/>
    <w:rsid w:val="00F6635A"/>
    <w:rsid w:val="00F66CE2"/>
    <w:rsid w:val="00F679A2"/>
    <w:rsid w:val="00F70CE7"/>
    <w:rsid w:val="00F94BFE"/>
    <w:rsid w:val="00FA30D5"/>
    <w:rsid w:val="00FB2E96"/>
    <w:rsid w:val="00FC435C"/>
    <w:rsid w:val="00FD3503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4869D26"/>
  <w15:docId w15:val="{431A4EF5-914C-4ABB-BDBD-2C89F29F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0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F54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86A"/>
  </w:style>
  <w:style w:type="paragraph" w:styleId="Piedepgina">
    <w:name w:val="footer"/>
    <w:basedOn w:val="Normal"/>
    <w:link w:val="PiedepginaCar"/>
    <w:uiPriority w:val="99"/>
    <w:unhideWhenUsed/>
    <w:rsid w:val="0009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86A"/>
  </w:style>
  <w:style w:type="table" w:customStyle="1" w:styleId="Tablaconcuadrcula1">
    <w:name w:val="Tabla con cuadrícula1"/>
    <w:basedOn w:val="Tablanormal"/>
    <w:next w:val="Tablaconcuadrcula"/>
    <w:uiPriority w:val="59"/>
    <w:rsid w:val="00DA7347"/>
    <w:pPr>
      <w:spacing w:after="0" w:line="240" w:lineRule="auto"/>
      <w:ind w:left="709"/>
      <w:jc w:val="both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43FF-91ED-446C-9AED-AA5BA2FAD7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yarias</dc:creator>
  <cp:lastModifiedBy>Laura Johanna Forero Torres</cp:lastModifiedBy>
  <cp:revision>28</cp:revision>
  <cp:lastPrinted>2017-09-18T21:09:00Z</cp:lastPrinted>
  <dcterms:created xsi:type="dcterms:W3CDTF">2024-11-12T16:32:00Z</dcterms:created>
  <dcterms:modified xsi:type="dcterms:W3CDTF">2024-11-29T16:43:00Z</dcterms:modified>
</cp:coreProperties>
</file>