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AC6A6F" w:rsidRPr="00EF07A5" w14:paraId="25CF3A95" w14:textId="77777777" w:rsidTr="00E649A3">
        <w:trPr>
          <w:trHeight w:val="323"/>
        </w:trPr>
        <w:tc>
          <w:tcPr>
            <w:tcW w:w="5000" w:type="pct"/>
            <w:shd w:val="clear" w:color="000000" w:fill="BFBFBF"/>
            <w:vAlign w:val="center"/>
          </w:tcPr>
          <w:p w14:paraId="05799ED6" w14:textId="77777777" w:rsidR="00AC6A6F" w:rsidRPr="00EF07A5" w:rsidRDefault="00AC6A6F" w:rsidP="00DB18C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AC6A6F" w:rsidRPr="00EF07A5" w14:paraId="6B6E651E" w14:textId="77777777" w:rsidTr="00E649A3">
        <w:trPr>
          <w:trHeight w:val="1351"/>
        </w:trPr>
        <w:tc>
          <w:tcPr>
            <w:tcW w:w="5000" w:type="pct"/>
            <w:vAlign w:val="center"/>
          </w:tcPr>
          <w:p w14:paraId="50410D43" w14:textId="692098D7" w:rsidR="00AC6A6F" w:rsidRPr="003639A5" w:rsidRDefault="00AC6A6F" w:rsidP="00DB18CB">
            <w:pPr>
              <w:pStyle w:val="Prrafodelista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Ítems de verificación</w:t>
            </w:r>
            <w:r w:rsidR="00DB18CB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: De la siguiente lista, marque con una </w:t>
            </w:r>
            <w:r w:rsidR="00DB18CB" w:rsidRPr="003639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X </w:t>
            </w:r>
            <w:r w:rsidR="00DB18CB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de acuerdo con la siguiente instrucción:</w:t>
            </w:r>
          </w:p>
          <w:p w14:paraId="6AA6960F" w14:textId="77777777" w:rsidR="00AC6A6F" w:rsidRPr="003639A5" w:rsidRDefault="00AC6A6F" w:rsidP="00DB18CB">
            <w:p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</w:p>
          <w:p w14:paraId="13D7ABAC" w14:textId="7A010BE6" w:rsidR="00AC6A6F" w:rsidRPr="003639A5" w:rsidRDefault="00AC6A6F" w:rsidP="00DB18CB">
            <w:pPr>
              <w:pStyle w:val="Prrafodelista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CO"/>
              </w:rPr>
              <w:t>Si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: 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E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n caso de que 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este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 implemen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tado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 en 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la plataforma tecnológica o 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sistema de información. </w:t>
            </w:r>
          </w:p>
          <w:p w14:paraId="53E1A061" w14:textId="387A595C" w:rsidR="00AC6A6F" w:rsidRPr="003639A5" w:rsidRDefault="00AC6A6F" w:rsidP="00DB18CB">
            <w:pPr>
              <w:pStyle w:val="Prrafodelista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No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: 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En caso de que no esté implementado en la plataforma tecnológica o sistema de información</w:t>
            </w:r>
            <w:r w:rsidR="00E649A3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 (en el campo de observaciones indicar porque no está implementado).</w:t>
            </w:r>
          </w:p>
          <w:p w14:paraId="09979ABE" w14:textId="52E8B0CC" w:rsidR="00AC6A6F" w:rsidRPr="003639A5" w:rsidRDefault="00AC6A6F" w:rsidP="00DB18CB">
            <w:pPr>
              <w:pStyle w:val="Prrafodelista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N/A</w:t>
            </w: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:</w:t>
            </w:r>
            <w:r w:rsidR="00175B7C"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 En caso de que la plataforma tecnológica o sistema de información no deba dar cumplimiento al ítem de verificación y con su respectiva observación.</w:t>
            </w:r>
          </w:p>
          <w:p w14:paraId="11D27A3D" w14:textId="77777777" w:rsidR="00AC6A6F" w:rsidRPr="003639A5" w:rsidRDefault="00AC6A6F" w:rsidP="00DB18CB">
            <w:p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</w:p>
          <w:p w14:paraId="1E4B187D" w14:textId="4C43838E" w:rsidR="00AC6A6F" w:rsidRPr="003639A5" w:rsidRDefault="00AC6A6F" w:rsidP="00DB18CB">
            <w:pPr>
              <w:pStyle w:val="Prrafodelista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 xml:space="preserve">Al Guía de </w:t>
            </w:r>
            <w:proofErr w:type="spellStart"/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hardening</w:t>
            </w:r>
            <w:proofErr w:type="spellEnd"/>
          </w:p>
          <w:p w14:paraId="41F7278F" w14:textId="77777777" w:rsidR="00AC6A6F" w:rsidRPr="003639A5" w:rsidRDefault="00AC6A6F" w:rsidP="00DB18CB">
            <w:p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</w:p>
          <w:p w14:paraId="41B582F9" w14:textId="2C9DC336" w:rsidR="00AC6A6F" w:rsidRPr="003639A5" w:rsidRDefault="00DB18CB" w:rsidP="00DB18CB">
            <w:pPr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</w:pPr>
            <w:r w:rsidRPr="003639A5">
              <w:rPr>
                <w:rFonts w:eastAsia="Times New Roman" w:cs="Arial"/>
                <w:color w:val="000000"/>
                <w:sz w:val="16"/>
                <w:szCs w:val="16"/>
                <w:lang w:val="es-ES" w:eastAsia="es-CO"/>
              </w:rPr>
              <w:t>Se debe aplicar la guía referencia de seguridad (NIST, CIS, SANS o incluso propias construidas por Fabricante), que apoyen las configuraciones de los elementos más importantes del sistema de información o plataforma tecnológica, tales como: sistemas operativos, servidores web, bases de datos, entre otros.</w:t>
            </w:r>
          </w:p>
        </w:tc>
      </w:tr>
    </w:tbl>
    <w:tbl>
      <w:tblPr>
        <w:tblpPr w:leftFromText="141" w:rightFromText="141" w:vertAnchor="page" w:horzAnchor="margin" w:tblpY="2131"/>
        <w:tblW w:w="52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5126"/>
      </w:tblGrid>
      <w:tr w:rsidR="00AC6A6F" w:rsidRPr="00B66DEF" w14:paraId="2CD2723B" w14:textId="77777777" w:rsidTr="00AC6A6F">
        <w:trPr>
          <w:trHeight w:val="3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21EEC9" w14:textId="3051FAE1" w:rsidR="00AC6A6F" w:rsidRPr="00B66DEF" w:rsidRDefault="00E649A3" w:rsidP="00AC6A6F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39A5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INFORMACIÓN </w:t>
            </w:r>
            <w:r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GENERAL</w:t>
            </w:r>
          </w:p>
        </w:tc>
      </w:tr>
      <w:tr w:rsidR="00AC6A6F" w:rsidRPr="00B66DEF" w14:paraId="532D6EDD" w14:textId="77777777" w:rsidTr="00AC6A6F">
        <w:trPr>
          <w:trHeight w:val="329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9C7" w14:textId="77777777" w:rsidR="00AC6A6F" w:rsidRDefault="00AC6A6F" w:rsidP="00AC6A6F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Nombre:</w:t>
            </w:r>
          </w:p>
          <w:p w14:paraId="72D3C3CE" w14:textId="1647CFE7" w:rsidR="0059422F" w:rsidRPr="00E426A5" w:rsidRDefault="0059422F" w:rsidP="0059422F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Profesional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, E</w:t>
            </w:r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specialista</w:t>
            </w:r>
          </w:p>
          <w:p w14:paraId="715ED130" w14:textId="410BBCC8" w:rsidR="0059422F" w:rsidRPr="00E426A5" w:rsidRDefault="0059422F" w:rsidP="0059422F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76AA0B0" w14:textId="77777777" w:rsidR="00AC6A6F" w:rsidRPr="00B66DEF" w:rsidRDefault="00AC6A6F" w:rsidP="00AC6A6F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0A35F05" w14:textId="77777777" w:rsidR="00AC6A6F" w:rsidRPr="00B66DEF" w:rsidRDefault="00AC6A6F" w:rsidP="00AC6A6F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FE9" w14:textId="50B10367" w:rsidR="00AC6A6F" w:rsidRDefault="00AC6A6F" w:rsidP="00AC6A6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Rol(s)</w:t>
            </w:r>
            <w:r w:rsidR="0059422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 o Cargo</w:t>
            </w: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:</w:t>
            </w:r>
          </w:p>
          <w:p w14:paraId="7E8B0A78" w14:textId="77777777" w:rsidR="0059422F" w:rsidRPr="00B66DEF" w:rsidRDefault="0059422F" w:rsidP="00AC6A6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</w:p>
          <w:p w14:paraId="5517E977" w14:textId="2BC7B6ED" w:rsidR="00AC6A6F" w:rsidRPr="00B66DEF" w:rsidRDefault="0059422F" w:rsidP="00AC6A6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dd</w:t>
            </w:r>
            <w:proofErr w:type="spellEnd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aa</w:t>
            </w:r>
            <w:proofErr w:type="spellEnd"/>
          </w:p>
          <w:p w14:paraId="116462C2" w14:textId="77777777" w:rsidR="00AC6A6F" w:rsidRPr="00B66DEF" w:rsidRDefault="00AC6A6F" w:rsidP="00AC6A6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59422F" w:rsidRPr="00B66DEF" w14:paraId="48BC328A" w14:textId="77777777" w:rsidTr="00AC6A6F">
        <w:trPr>
          <w:trHeight w:val="329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BA13" w14:textId="2F083D4C" w:rsidR="0059422F" w:rsidRPr="00B66DEF" w:rsidRDefault="0059422F" w:rsidP="0059422F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Fecha: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dd</w:t>
            </w:r>
            <w:proofErr w:type="spellEnd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aa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BC2" w14:textId="77777777" w:rsidR="0059422F" w:rsidRPr="00B66DEF" w:rsidRDefault="0059422F" w:rsidP="0059422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Correo Electrónico:  </w:t>
            </w:r>
          </w:p>
          <w:p w14:paraId="5E644BC8" w14:textId="5A1806AD" w:rsidR="0059422F" w:rsidRPr="00B66DEF" w:rsidRDefault="0059422F" w:rsidP="00AC6A6F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E649A3" w:rsidRPr="00B66DEF" w14:paraId="49823B55" w14:textId="77777777" w:rsidTr="00AC6A6F">
        <w:trPr>
          <w:trHeight w:val="329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FFE9" w14:textId="77777777" w:rsidR="00E649A3" w:rsidRDefault="00E649A3" w:rsidP="00E649A3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Sistema de información o plataforma tecnológica:</w:t>
            </w:r>
          </w:p>
          <w:p w14:paraId="71445F79" w14:textId="43386952" w:rsidR="00E649A3" w:rsidRPr="00B66DEF" w:rsidRDefault="0059422F" w:rsidP="00E649A3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dd</w:t>
            </w:r>
            <w:proofErr w:type="spellEnd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aa</w:t>
            </w:r>
            <w:proofErr w:type="spellEnd"/>
          </w:p>
          <w:p w14:paraId="1102EB94" w14:textId="7B12B01B" w:rsidR="00E649A3" w:rsidRPr="00B66DEF" w:rsidRDefault="00E649A3" w:rsidP="00E649A3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046B" w14:textId="77777777" w:rsidR="00E649A3" w:rsidRPr="00B66DEF" w:rsidRDefault="00E649A3" w:rsidP="00E649A3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Grupo de trabajo responsable del sistema:</w:t>
            </w:r>
          </w:p>
          <w:p w14:paraId="0479518B" w14:textId="662D3512" w:rsidR="00E649A3" w:rsidRDefault="0059422F" w:rsidP="00E649A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dd</w:t>
            </w:r>
            <w:proofErr w:type="spellEnd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E426A5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aa</w:t>
            </w:r>
            <w:proofErr w:type="spellEnd"/>
          </w:p>
          <w:p w14:paraId="7F7513B6" w14:textId="77777777" w:rsidR="00E649A3" w:rsidRPr="00B66DEF" w:rsidRDefault="00E649A3" w:rsidP="00E649A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</w:p>
        </w:tc>
      </w:tr>
    </w:tbl>
    <w:p w14:paraId="5A95D885" w14:textId="77777777" w:rsidR="008906D2" w:rsidRPr="00B66DEF" w:rsidRDefault="008906D2" w:rsidP="008906D2">
      <w:pPr>
        <w:rPr>
          <w:rFonts w:cs="Arial"/>
          <w:sz w:val="16"/>
          <w:szCs w:val="16"/>
        </w:rPr>
      </w:pPr>
    </w:p>
    <w:tbl>
      <w:tblPr>
        <w:tblW w:w="52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6"/>
        <w:gridCol w:w="424"/>
        <w:gridCol w:w="568"/>
        <w:gridCol w:w="4050"/>
      </w:tblGrid>
      <w:tr w:rsidR="008906D2" w:rsidRPr="00B66DEF" w14:paraId="6BB2A1AB" w14:textId="77777777" w:rsidTr="00D30925">
        <w:trPr>
          <w:trHeight w:val="133"/>
          <w:tblHeader/>
        </w:trPr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A04806" w14:textId="7DFD6E0C" w:rsidR="008906D2" w:rsidRPr="003639A5" w:rsidRDefault="008906D2" w:rsidP="00DB18CB">
            <w:pPr>
              <w:pStyle w:val="Prrafodelista"/>
              <w:numPr>
                <w:ilvl w:val="0"/>
                <w:numId w:val="8"/>
              </w:num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OLE_LINK1"/>
            <w:r w:rsidRPr="003639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ÍTEMS DE VERIFICACIÓN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F7E2A0" w14:textId="77777777" w:rsidR="008906D2" w:rsidRPr="00B66DEF" w:rsidRDefault="008906D2" w:rsidP="008906D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CUMPLIMIENTO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DE2CE" w14:textId="77777777" w:rsidR="008906D2" w:rsidRPr="00B66DEF" w:rsidRDefault="008906D2" w:rsidP="008906D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OBSERVACIONES</w:t>
            </w:r>
          </w:p>
        </w:tc>
      </w:tr>
      <w:tr w:rsidR="00B66DEF" w:rsidRPr="00B66DEF" w14:paraId="5C572612" w14:textId="77777777" w:rsidTr="00D30925">
        <w:trPr>
          <w:trHeight w:val="59"/>
          <w:tblHeader/>
        </w:trPr>
        <w:tc>
          <w:tcPr>
            <w:tcW w:w="2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D19" w14:textId="77777777" w:rsidR="008906D2" w:rsidRPr="00B66DEF" w:rsidRDefault="008906D2" w:rsidP="008906D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F62B36" w14:textId="7CAD61CC" w:rsidR="008906D2" w:rsidRPr="00B66DEF" w:rsidRDefault="00426F47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49C5E" w14:textId="320707E3" w:rsidR="008906D2" w:rsidRPr="00B66DEF" w:rsidRDefault="00426F47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B59C" w14:textId="77777777" w:rsidR="008906D2" w:rsidRPr="00B66DEF" w:rsidRDefault="008906D2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E6E" w14:textId="77777777" w:rsidR="008906D2" w:rsidRPr="00B66DEF" w:rsidRDefault="008906D2" w:rsidP="008906D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615502" w:rsidRPr="00B66DEF" w14:paraId="6D7D761F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EA7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Arquitectura y continuidad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589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3CD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A334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2BE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C4D2F86" w14:textId="77777777" w:rsidTr="00D30925">
        <w:trPr>
          <w:trHeight w:val="316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8B32" w14:textId="7C2EDC86" w:rsidR="00615502" w:rsidRPr="00B66DEF" w:rsidRDefault="008906D2" w:rsidP="00775F5A">
            <w:pPr>
              <w:contextualSpacing w:val="0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una arquitectura hardware y software documentada del sistema de información, como el diagrama físico de base de datos, arquitectura del sistema, usuarios de servicio, entre otros?</w:t>
            </w:r>
          </w:p>
          <w:p w14:paraId="01297ED3" w14:textId="77777777" w:rsidR="00615502" w:rsidRPr="00B66DEF" w:rsidRDefault="0061550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5FF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AF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CDB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75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176C9C7" w14:textId="77777777" w:rsidTr="00D30925">
        <w:trPr>
          <w:trHeight w:val="17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C52" w14:textId="2CCEFA84" w:rsidR="00615502" w:rsidRPr="00B66DEF" w:rsidRDefault="008906D2" w:rsidP="00615502">
            <w:pPr>
              <w:contextualSpacing w:val="0"/>
              <w:jc w:val="left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¿Los servidores están sincronizados con la hora legal colombiana?</w:t>
            </w:r>
          </w:p>
          <w:p w14:paraId="5824EF63" w14:textId="77777777" w:rsidR="00615502" w:rsidRPr="00B66DEF" w:rsidRDefault="0061550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C4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5C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5A2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7F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677B2AD1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8D8" w14:textId="5D522F1F" w:rsidR="00D30925" w:rsidRDefault="008906D2" w:rsidP="00775F5A">
            <w:pPr>
              <w:contextualSpacing w:val="0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cuenta </w:t>
            </w:r>
            <w:r w:rsidR="00D30925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con arquitectura de alta disponibilidad del sistema de información o plataforma tecnológica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?</w:t>
            </w:r>
          </w:p>
          <w:p w14:paraId="452798DB" w14:textId="77777777" w:rsidR="00D30925" w:rsidRPr="00B66DEF" w:rsidRDefault="00D30925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0E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17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8BC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F2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FDF0085" w14:textId="77777777" w:rsidTr="00D30925">
        <w:trPr>
          <w:trHeight w:val="195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A0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realiza </w:t>
            </w:r>
            <w:proofErr w:type="spellStart"/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backups</w:t>
            </w:r>
            <w:proofErr w:type="spellEnd"/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y se tiene definido el tiempo de retención?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4A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5F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A16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403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7BD56E31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9D" w14:textId="0254C3BB" w:rsidR="008906D2" w:rsidRPr="005B7C4D" w:rsidRDefault="008906D2" w:rsidP="00775F5A">
            <w:pPr>
              <w:contextualSpacing w:val="0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5B7C4D">
              <w:rPr>
                <w:rFonts w:eastAsia="Arial" w:cs="Arial"/>
                <w:sz w:val="16"/>
                <w:szCs w:val="16"/>
                <w:lang w:eastAsia="es-CO"/>
              </w:rPr>
              <w:t xml:space="preserve">¿Se cuenta con logs de auditoría a nivel de </w:t>
            </w:r>
            <w:r w:rsidR="005B7C4D" w:rsidRPr="005B7C4D">
              <w:rPr>
                <w:rFonts w:eastAsia="Arial" w:cs="Arial"/>
                <w:sz w:val="16"/>
                <w:szCs w:val="16"/>
                <w:lang w:eastAsia="es-CO"/>
              </w:rPr>
              <w:t xml:space="preserve">las plataformas tecnológicas, </w:t>
            </w:r>
            <w:r w:rsidRPr="005B7C4D">
              <w:rPr>
                <w:rFonts w:eastAsia="Arial" w:cs="Arial"/>
                <w:sz w:val="16"/>
                <w:szCs w:val="16"/>
                <w:lang w:eastAsia="es-CO"/>
              </w:rPr>
              <w:t xml:space="preserve">base de datos y </w:t>
            </w:r>
            <w:r w:rsidR="005B7C4D" w:rsidRPr="005B7C4D">
              <w:rPr>
                <w:rFonts w:eastAsia="Arial" w:cs="Arial"/>
                <w:sz w:val="16"/>
                <w:szCs w:val="16"/>
                <w:lang w:eastAsia="es-CO"/>
              </w:rPr>
              <w:t>sistema de información</w:t>
            </w:r>
            <w:r w:rsidRPr="005B7C4D">
              <w:rPr>
                <w:rFonts w:eastAsia="Arial" w:cs="Arial"/>
                <w:sz w:val="16"/>
                <w:szCs w:val="16"/>
                <w:lang w:eastAsia="es-CO"/>
              </w:rPr>
              <w:t>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18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8D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398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89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4EA26875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1DD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Ataques cibernéticos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30F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63E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32A9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AF0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3D5AC303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04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Firewall?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4F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569F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D427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D1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66BC008E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62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Antivirus?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AEF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CD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39F0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A1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2A544417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65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IPS?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48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08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7EB3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B9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291127FD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478" w14:textId="46D72CDF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ante ataques de denegación de servicio (DDOS</w:t>
            </w:r>
            <w:r w:rsidR="005D76CC"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)?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FB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29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618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EF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103A1A3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3D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WAF?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BD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2E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C90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AF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307FB3F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E22" w14:textId="385A8588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¿El sistema de </w:t>
            </w:r>
            <w:r w:rsidR="003E0890"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información 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cuenta con separación de ambientes?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1C0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3D0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068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47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639E30A8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D5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han realizado pruebas de vulnerabilidad al sistema de información?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74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D5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2F6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CB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B3D75FE" w14:textId="77777777" w:rsidTr="00D30925">
        <w:trPr>
          <w:trHeight w:val="292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0DF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Integridad de las comunicaciones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DCE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0D06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7C51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0CC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2A397AC" w14:textId="77777777" w:rsidTr="00D30925">
        <w:trPr>
          <w:trHeight w:val="228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99E" w14:textId="54432455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utiliza controles de cifrado en el intercambio de información, por ejemplo, </w:t>
            </w:r>
            <w:r w:rsidR="00771CC2"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HTTPS, Tokens, SSH, ¿entre otros?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30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A8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F08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E6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A08E8BA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90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utiliza certificados digitales?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92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A0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D15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6F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BCD8068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F9D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Acuerdos con terceros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525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0A1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FF33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902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6F85FA87" w14:textId="77777777" w:rsidTr="00D30925">
        <w:trPr>
          <w:trHeight w:val="484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5D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acuerdos de nivel de servicio (ANS) y obligaciones de confidencialidad de la información con los proveedores que intervienen en el sistema de información?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DB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8B7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027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5E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6AEACD1B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32B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Actualizaciones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17D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373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60A2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6FC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5F14FB6" w14:textId="77777777" w:rsidTr="00D30925">
        <w:trPr>
          <w:trHeight w:val="417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3A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aplican oportunamente los parches que libera el fabricante a nivel de base de datos y servidores?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82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11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F2E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6C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32C7C831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836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Gestión de cambios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541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F32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E02C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E1D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1830843" w14:textId="77777777" w:rsidTr="00D30925">
        <w:trPr>
          <w:trHeight w:val="189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87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¿Los cambios sobre el sistema de información surten el procedimiento de cambios?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7DF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9A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DD5F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21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EF57962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5F7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maneja un control de las versiones del sistema de información?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457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EC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611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41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A062058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9D6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Pruebas de carga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A49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0AA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D40D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57A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248D5296" w14:textId="77777777" w:rsidTr="00D30925">
        <w:trPr>
          <w:trHeight w:val="484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C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realiza una planificación de los recursos de hardware y software requeridos para el sistema de información?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9D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71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831C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D7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3A59F95C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8F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ha sido sometido a pruebas de carga y estrés?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968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BC6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F17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0E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44D440FF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287" w14:textId="281621F6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ha realizado un aseguramiento (</w:t>
            </w:r>
            <w:proofErr w:type="spellStart"/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Hardening</w:t>
            </w:r>
            <w:proofErr w:type="spellEnd"/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) a los servidores</w:t>
            </w:r>
            <w:r w:rsidR="00883862"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y bases de datos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que soportan el sistema de información</w:t>
            </w:r>
            <w:r w:rsidR="005B7C4D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o plataforma tecnológica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?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24B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B8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F8D7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13B1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769AE19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C5B" w14:textId="77777777" w:rsidR="008906D2" w:rsidRPr="00B66DEF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Monitoreo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11C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EAD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E2D4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301" w14:textId="77777777" w:rsidR="008906D2" w:rsidRPr="00B66DEF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677AA89" w14:textId="77777777" w:rsidTr="00D30925">
        <w:trPr>
          <w:trHeight w:val="303"/>
        </w:trPr>
        <w:tc>
          <w:tcPr>
            <w:tcW w:w="2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BAA" w14:textId="45E9769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lastRenderedPageBreak/>
              <w:t>¿El normal funcionamiento de</w:t>
            </w:r>
            <w:r w:rsidR="005B7C4D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l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B7C4D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sistema de información o plataforma tecnológica </w:t>
            </w: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se encuentra monitoreado?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6A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245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221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B89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4EFF4317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C9A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 esquema proactivo para el monitoreo de eventos y alertas?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D9D2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13D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660E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934" w14:textId="77777777" w:rsidR="008906D2" w:rsidRPr="00B66DEF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36F013AD" w14:textId="77777777" w:rsidTr="00D30925">
        <w:trPr>
          <w:trHeight w:val="193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54B" w14:textId="62660997" w:rsidR="003C7EB6" w:rsidRPr="003C7EB6" w:rsidRDefault="00D6634F" w:rsidP="003C7EB6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Autenticación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0337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E12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4141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36D9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6996A47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C9B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cumple con la política de seguridad para contraseñas de usuarios?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A818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CFE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B1CF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B41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11B8FB7F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B37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¿Cómo se almacenan las contraseñas de los usuarios en la Base de Datos? ¿Cifradas?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A60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635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874B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27F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77C4C2C8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F45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cuenta con controles para mantener la seguridad de la sesión del usuario? Por ejemplo, protección contra múltiples sesiones, tiempo límite de inactividad, manejo adecuado de cookies.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993A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13ED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1402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7150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506B1567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5FC0" w14:textId="77777777" w:rsidR="00D6634F" w:rsidRPr="00B66DEF" w:rsidRDefault="00D6634F" w:rsidP="00D6634F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Segregación de funciones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3492" w14:textId="77777777" w:rsidR="00D6634F" w:rsidRPr="00B66DEF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AD7C" w14:textId="77777777" w:rsidR="00D6634F" w:rsidRPr="00B66DEF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7631" w14:textId="77777777" w:rsidR="00D6634F" w:rsidRPr="00B66DEF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1149" w14:textId="77777777" w:rsidR="00D6634F" w:rsidRPr="00B66DEF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D8CEE3F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23C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la asignación de roles y responsabilidades bien definidas para la administración del sistema de información?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E45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1B5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9FC6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2A9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097C94AB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9FC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verifica periódicamente el listado de personas autorizadas dentro del sistema de información?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541A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784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3658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48B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15502" w:rsidRPr="00B66DEF" w14:paraId="347B157B" w14:textId="77777777" w:rsidTr="00D30925">
        <w:trPr>
          <w:trHeight w:val="484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1221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 procedimiento claro y bien definido para otorgar permisos de acceso al sistema?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43B1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6FC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5AC9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7AC" w14:textId="77777777" w:rsidR="00D6634F" w:rsidRPr="00B66DEF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B66DE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bookmarkEnd w:id="0"/>
    </w:tbl>
    <w:p w14:paraId="30120937" w14:textId="360534DB" w:rsidR="004B707B" w:rsidRPr="00B66DEF" w:rsidRDefault="004B707B" w:rsidP="00426F47">
      <w:pPr>
        <w:rPr>
          <w:rFonts w:cs="Arial"/>
          <w:sz w:val="16"/>
          <w:szCs w:val="16"/>
        </w:rPr>
      </w:pPr>
    </w:p>
    <w:tbl>
      <w:tblPr>
        <w:tblW w:w="52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207"/>
      </w:tblGrid>
      <w:tr w:rsidR="004B707B" w:rsidRPr="00B66DEF" w14:paraId="2C8D0269" w14:textId="77777777" w:rsidTr="003639A5">
        <w:trPr>
          <w:trHeight w:val="436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18915A" w14:textId="59D43851" w:rsidR="004B707B" w:rsidRPr="003639A5" w:rsidRDefault="004B707B" w:rsidP="00DB18C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639A5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GUÍA HARDENING</w:t>
            </w:r>
          </w:p>
        </w:tc>
      </w:tr>
      <w:tr w:rsidR="004B707B" w:rsidRPr="00B66DEF" w14:paraId="5DD46B70" w14:textId="77777777" w:rsidTr="00B25ACC">
        <w:trPr>
          <w:trHeight w:val="436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6AF" w14:textId="16E82E62" w:rsidR="00B25ACC" w:rsidRPr="00E649A3" w:rsidRDefault="004B707B" w:rsidP="00B25ACC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Nombre Sistema Operativo o plataforma tecnológica:</w:t>
            </w:r>
          </w:p>
          <w:p w14:paraId="5068478A" w14:textId="64481B79" w:rsidR="00B25ACC" w:rsidRDefault="00B25ACC" w:rsidP="00B57444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(Nombre del servidor, plataforma tecnológica y versión)</w:t>
            </w:r>
          </w:p>
          <w:p w14:paraId="0423A23D" w14:textId="3D52E1CD" w:rsidR="004B707B" w:rsidRDefault="00B25ACC" w:rsidP="00B57444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Versión:</w:t>
            </w:r>
          </w:p>
          <w:p w14:paraId="542012B0" w14:textId="3D8CB50D" w:rsidR="00B25ACC" w:rsidRDefault="00B25ACC" w:rsidP="00B57444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(versión)</w:t>
            </w:r>
          </w:p>
          <w:p w14:paraId="2FFAA4B0" w14:textId="77777777" w:rsidR="00B25ACC" w:rsidRPr="00B66DEF" w:rsidRDefault="00B25ACC" w:rsidP="00B57444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613B202" w14:textId="77777777" w:rsidR="004B707B" w:rsidRPr="00B66DEF" w:rsidRDefault="004B707B" w:rsidP="00B57444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2C" w14:textId="2FAD3E14" w:rsidR="00E649A3" w:rsidRDefault="004B707B" w:rsidP="00E649A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Tomado de: </w:t>
            </w:r>
          </w:p>
          <w:p w14:paraId="61E2BFD5" w14:textId="77777777" w:rsidR="00E649A3" w:rsidRPr="00E649A3" w:rsidRDefault="00E649A3" w:rsidP="00E649A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</w:p>
          <w:p w14:paraId="12885688" w14:textId="02366517" w:rsidR="00E649A3" w:rsidRPr="00B66DEF" w:rsidRDefault="00E649A3" w:rsidP="00E649A3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(Nombre de la guía que se usa para la configuración de seguridad y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nardening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ej.:</w:t>
            </w:r>
            <w:r>
              <w:t xml:space="preserve"> </w:t>
            </w:r>
            <w:r w:rsidRPr="00E649A3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CIS NGINX </w:t>
            </w:r>
            <w:proofErr w:type="spellStart"/>
            <w:r w:rsidRPr="00E649A3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Benchmark</w:t>
            </w:r>
            <w:proofErr w:type="spellEnd"/>
            <w:r w:rsidRPr="00E649A3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v2.0.1 - 06-15-2023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41AC50B4" w14:textId="77777777" w:rsidR="00771CC2" w:rsidRPr="00B66DEF" w:rsidRDefault="00771CC2" w:rsidP="00B57444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</w:p>
          <w:p w14:paraId="51E51E9E" w14:textId="77777777" w:rsidR="004B707B" w:rsidRPr="00B66DEF" w:rsidRDefault="004B707B" w:rsidP="00B57444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tbl>
      <w:tblPr>
        <w:tblStyle w:val="Tablaconcuadrcula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4B707B" w:rsidRPr="00B66DEF" w14:paraId="4803412B" w14:textId="77777777" w:rsidTr="00B66DEF">
        <w:trPr>
          <w:trHeight w:val="270"/>
        </w:trPr>
        <w:tc>
          <w:tcPr>
            <w:tcW w:w="9873" w:type="dxa"/>
            <w:shd w:val="clear" w:color="auto" w:fill="BFBFBF"/>
          </w:tcPr>
          <w:p w14:paraId="148B151E" w14:textId="77777777" w:rsidR="00B66DEF" w:rsidRPr="00B66DEF" w:rsidRDefault="00B66DEF" w:rsidP="00426F47">
            <w:pPr>
              <w:rPr>
                <w:rFonts w:cs="Arial"/>
                <w:sz w:val="16"/>
                <w:szCs w:val="16"/>
              </w:rPr>
            </w:pPr>
          </w:p>
          <w:p w14:paraId="1E9C3901" w14:textId="1B7C8F1D" w:rsidR="004B707B" w:rsidRPr="00B66DEF" w:rsidRDefault="00771CC2" w:rsidP="00426F47">
            <w:pPr>
              <w:rPr>
                <w:rFonts w:cs="Arial"/>
                <w:sz w:val="16"/>
                <w:szCs w:val="16"/>
              </w:rPr>
            </w:pPr>
            <w:r w:rsidRPr="00B25ACC">
              <w:rPr>
                <w:rFonts w:cs="Arial"/>
                <w:b/>
                <w:bCs/>
                <w:sz w:val="16"/>
                <w:szCs w:val="16"/>
              </w:rPr>
              <w:t>Nota</w:t>
            </w:r>
            <w:r w:rsidRPr="00B66DEF">
              <w:rPr>
                <w:rFonts w:cs="Arial"/>
                <w:sz w:val="16"/>
                <w:szCs w:val="16"/>
              </w:rPr>
              <w:t xml:space="preserve">: Los siguientes campos se deben diligenciar </w:t>
            </w:r>
            <w:r w:rsidR="00B66DEF" w:rsidRPr="00B66DEF">
              <w:rPr>
                <w:rFonts w:cs="Arial"/>
                <w:sz w:val="16"/>
                <w:szCs w:val="16"/>
              </w:rPr>
              <w:t>de acuerdo con</w:t>
            </w:r>
            <w:r w:rsidRPr="00B66DEF">
              <w:rPr>
                <w:rFonts w:cs="Arial"/>
                <w:sz w:val="16"/>
                <w:szCs w:val="16"/>
              </w:rPr>
              <w:t xml:space="preserve"> la cantidad de controles </w:t>
            </w:r>
            <w:r w:rsidR="00B66DEF" w:rsidRPr="00B66DEF">
              <w:rPr>
                <w:rFonts w:cs="Arial"/>
                <w:sz w:val="16"/>
                <w:szCs w:val="16"/>
              </w:rPr>
              <w:t xml:space="preserve">de la guía que se utilice para la configuración de seguridad de la información o </w:t>
            </w:r>
            <w:proofErr w:type="spellStart"/>
            <w:r w:rsidR="00B66DEF" w:rsidRPr="00B66DEF">
              <w:rPr>
                <w:rFonts w:cs="Arial"/>
                <w:sz w:val="16"/>
                <w:szCs w:val="16"/>
              </w:rPr>
              <w:t>hardening</w:t>
            </w:r>
            <w:proofErr w:type="spellEnd"/>
            <w:r w:rsidR="00B66DEF" w:rsidRPr="00B66DEF">
              <w:rPr>
                <w:rFonts w:cs="Arial"/>
                <w:sz w:val="16"/>
                <w:szCs w:val="16"/>
              </w:rPr>
              <w:t xml:space="preserve"> de la plataforma tecnológica o sistema de información.</w:t>
            </w:r>
          </w:p>
          <w:p w14:paraId="653F49E8" w14:textId="2177044A" w:rsidR="00B66DEF" w:rsidRPr="00B66DEF" w:rsidRDefault="00B66DEF" w:rsidP="00426F47">
            <w:pPr>
              <w:rPr>
                <w:rFonts w:cs="Arial"/>
                <w:sz w:val="16"/>
                <w:szCs w:val="16"/>
              </w:rPr>
            </w:pPr>
          </w:p>
        </w:tc>
      </w:tr>
      <w:tr w:rsidR="00771CC2" w:rsidRPr="00B66DEF" w14:paraId="116DBCAE" w14:textId="77777777" w:rsidTr="004B707B">
        <w:trPr>
          <w:trHeight w:val="270"/>
        </w:trPr>
        <w:tc>
          <w:tcPr>
            <w:tcW w:w="9873" w:type="dxa"/>
          </w:tcPr>
          <w:p w14:paraId="2C46C741" w14:textId="77777777" w:rsidR="003C7EB6" w:rsidRDefault="003C7EB6" w:rsidP="003C7EB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0FD27A42" w14:textId="3BD2140C" w:rsidR="003C7EB6" w:rsidRDefault="00771CC2" w:rsidP="003C7EB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Control: </w:t>
            </w:r>
            <w:r w:rsidR="003C7EB6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(Número de control aplicado y nombre del control)</w:t>
            </w:r>
          </w:p>
          <w:p w14:paraId="3B49988A" w14:textId="1C9AFDE8" w:rsidR="00771CC2" w:rsidRPr="00B66DEF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4B707B" w:rsidRPr="00B66DEF" w14:paraId="74826D12" w14:textId="77777777" w:rsidTr="004B707B">
        <w:trPr>
          <w:trHeight w:val="270"/>
        </w:trPr>
        <w:tc>
          <w:tcPr>
            <w:tcW w:w="9873" w:type="dxa"/>
          </w:tcPr>
          <w:p w14:paraId="47BC3606" w14:textId="77777777" w:rsidR="003C7EB6" w:rsidRDefault="003C7EB6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11A89E8C" w14:textId="374797F6" w:rsidR="004B707B" w:rsidRDefault="004B707B" w:rsidP="00771CC2">
            <w:pPr>
              <w:rPr>
                <w:rFonts w:eastAsia="Times New Roman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Descripción:</w:t>
            </w:r>
            <w:r w:rsidR="00771CC2"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3C7EB6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(Descripción del control)</w:t>
            </w:r>
          </w:p>
          <w:p w14:paraId="08BA7761" w14:textId="1A716660" w:rsidR="003C7EB6" w:rsidRPr="00B66DEF" w:rsidRDefault="003C7EB6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4B707B" w:rsidRPr="00B66DEF" w14:paraId="4E68B30E" w14:textId="77777777" w:rsidTr="004B707B">
        <w:trPr>
          <w:trHeight w:val="270"/>
        </w:trPr>
        <w:tc>
          <w:tcPr>
            <w:tcW w:w="9873" w:type="dxa"/>
          </w:tcPr>
          <w:p w14:paraId="0DA4BCA0" w14:textId="3084BDD7" w:rsidR="00165961" w:rsidRPr="00B66DEF" w:rsidRDefault="004B707B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Razón fundamental:</w:t>
            </w:r>
            <w:r w:rsidR="00771CC2"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</w:t>
            </w:r>
          </w:p>
          <w:p w14:paraId="7FEF63B3" w14:textId="2B7AC320" w:rsidR="00771CC2" w:rsidRPr="000C3A90" w:rsidRDefault="000C3A90" w:rsidP="00771CC2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</w:t>
            </w:r>
            <w:r w:rsidR="00771CC2" w:rsidRPr="000C3A90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Los principales beneficios de usar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36B810C9" w14:textId="73AC7A31" w:rsidR="004B707B" w:rsidRPr="00B66DEF" w:rsidRDefault="004B707B" w:rsidP="00771CC2">
            <w:pPr>
              <w:rPr>
                <w:rFonts w:cs="Arial"/>
                <w:sz w:val="16"/>
                <w:szCs w:val="16"/>
              </w:rPr>
            </w:pPr>
          </w:p>
        </w:tc>
      </w:tr>
      <w:tr w:rsidR="004B707B" w:rsidRPr="00B66DEF" w14:paraId="58B9DCE4" w14:textId="77777777" w:rsidTr="004B707B">
        <w:trPr>
          <w:trHeight w:val="270"/>
        </w:trPr>
        <w:tc>
          <w:tcPr>
            <w:tcW w:w="9873" w:type="dxa"/>
          </w:tcPr>
          <w:p w14:paraId="76EAC2D8" w14:textId="77777777" w:rsidR="00771CC2" w:rsidRPr="00B66DEF" w:rsidRDefault="004B707B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Auditoría:</w:t>
            </w:r>
            <w:r w:rsidR="00771CC2"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</w:t>
            </w:r>
          </w:p>
          <w:p w14:paraId="53C29E24" w14:textId="77777777" w:rsidR="00C15B24" w:rsidRDefault="00C15B24" w:rsidP="00C15B24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55574C3B" w14:textId="2625FB9D" w:rsidR="00C15B24" w:rsidRPr="007C0098" w:rsidRDefault="00C15B24" w:rsidP="00C15B24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(V</w:t>
            </w:r>
            <w:r w:rsidRPr="00C15B24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alidación para revisar que el control se está ejecutando</w:t>
            </w:r>
            <w:r w:rsidR="00203E76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/gestionado en la plataforma o sistema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107E4F6E" w14:textId="445D4160" w:rsidR="00C15B24" w:rsidRPr="00B66DEF" w:rsidRDefault="00C15B24" w:rsidP="00771CC2">
            <w:pPr>
              <w:rPr>
                <w:rFonts w:cs="Arial"/>
                <w:sz w:val="16"/>
                <w:szCs w:val="16"/>
              </w:rPr>
            </w:pPr>
          </w:p>
        </w:tc>
      </w:tr>
      <w:tr w:rsidR="004B707B" w:rsidRPr="00B66DEF" w14:paraId="62DB54F8" w14:textId="77777777" w:rsidTr="004B707B">
        <w:trPr>
          <w:trHeight w:val="270"/>
        </w:trPr>
        <w:tc>
          <w:tcPr>
            <w:tcW w:w="9873" w:type="dxa"/>
          </w:tcPr>
          <w:p w14:paraId="25846D1E" w14:textId="77777777" w:rsidR="00771CC2" w:rsidRPr="00B66DEF" w:rsidRDefault="00771CC2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Remediación: </w:t>
            </w:r>
          </w:p>
          <w:p w14:paraId="6BA36AD4" w14:textId="77777777" w:rsidR="007C0098" w:rsidRDefault="007C0098" w:rsidP="00771CC2">
            <w:pPr>
              <w:rPr>
                <w:rFonts w:eastAsia="Times New Roman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7AC231DC" w14:textId="65A5872F" w:rsidR="004B707B" w:rsidRPr="007C0098" w:rsidRDefault="007C0098" w:rsidP="00771CC2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</w:t>
            </w:r>
            <w:r w:rsidRPr="007C0098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onde la guía indica cómo se cierra la brecha de seguridad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201BBAD6" w14:textId="55719321" w:rsidR="007C0098" w:rsidRPr="00B66DEF" w:rsidRDefault="007C0098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4B707B" w:rsidRPr="00B66DEF" w14:paraId="4080A788" w14:textId="77777777" w:rsidTr="004B707B">
        <w:trPr>
          <w:trHeight w:val="270"/>
        </w:trPr>
        <w:tc>
          <w:tcPr>
            <w:tcW w:w="9873" w:type="dxa"/>
          </w:tcPr>
          <w:p w14:paraId="0E3565A4" w14:textId="77777777" w:rsidR="004B707B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Referencias:</w:t>
            </w:r>
          </w:p>
          <w:p w14:paraId="3E0E3472" w14:textId="568195D0" w:rsidR="00165961" w:rsidRPr="000C3A90" w:rsidRDefault="00165961" w:rsidP="00165961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(Sitios de donde se tomó la información o guía con la que se ejecutó el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hardening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).</w:t>
            </w:r>
          </w:p>
          <w:p w14:paraId="73D384D0" w14:textId="6F57F5E5" w:rsidR="00771CC2" w:rsidRPr="00165961" w:rsidRDefault="00771CC2" w:rsidP="00771CC2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165961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http://nginx.org/en/docs/install.html</w:t>
            </w:r>
          </w:p>
          <w:p w14:paraId="085859FB" w14:textId="1C814DFA" w:rsidR="00771CC2" w:rsidRPr="00B66DEF" w:rsidRDefault="00771CC2" w:rsidP="00771CC2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4B707B" w:rsidRPr="00B66DEF" w14:paraId="1203606D" w14:textId="77777777" w:rsidTr="004B707B">
        <w:trPr>
          <w:trHeight w:val="270"/>
        </w:trPr>
        <w:tc>
          <w:tcPr>
            <w:tcW w:w="9873" w:type="dxa"/>
          </w:tcPr>
          <w:p w14:paraId="4A8EB62D" w14:textId="77777777" w:rsidR="004B707B" w:rsidRPr="00B66DEF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Información adicional:</w:t>
            </w:r>
          </w:p>
          <w:p w14:paraId="43736322" w14:textId="42D3EA6B" w:rsidR="00165961" w:rsidRPr="000C3A90" w:rsidRDefault="00165961" w:rsidP="00165961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(Descripción de información adicional que se deba contemplar o exponer)</w:t>
            </w:r>
          </w:p>
          <w:p w14:paraId="2D4A2F3F" w14:textId="6F73AAFB" w:rsidR="00771CC2" w:rsidRPr="00B66DEF" w:rsidRDefault="00771CC2" w:rsidP="00426F47">
            <w:pPr>
              <w:rPr>
                <w:rFonts w:eastAsia="Times New Roman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4B707B" w:rsidRPr="00B66DEF" w14:paraId="727E6EC9" w14:textId="77777777" w:rsidTr="004B707B">
        <w:trPr>
          <w:trHeight w:val="270"/>
        </w:trPr>
        <w:tc>
          <w:tcPr>
            <w:tcW w:w="9873" w:type="dxa"/>
          </w:tcPr>
          <w:p w14:paraId="42E4907C" w14:textId="77777777" w:rsidR="004B707B" w:rsidRPr="00B66DEF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Evidencias de la aplicación del control:</w:t>
            </w:r>
          </w:p>
          <w:p w14:paraId="1E10D541" w14:textId="77777777" w:rsidR="00771CC2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D9C37A9" w14:textId="779EEA16" w:rsidR="00165961" w:rsidRPr="000C3A90" w:rsidRDefault="00165961" w:rsidP="00165961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(Pantalla o documento que muestre las evidencias de la aplicación del control)</w:t>
            </w:r>
          </w:p>
          <w:p w14:paraId="2D9CA615" w14:textId="77777777" w:rsidR="00165961" w:rsidRPr="00B66DEF" w:rsidRDefault="00165961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1745F96C" w14:textId="268752EB" w:rsidR="00771CC2" w:rsidRPr="00B66DEF" w:rsidRDefault="00771CC2" w:rsidP="00426F47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18F85114" w14:textId="77777777" w:rsidTr="004B707B">
        <w:trPr>
          <w:trHeight w:val="270"/>
        </w:trPr>
        <w:tc>
          <w:tcPr>
            <w:tcW w:w="9873" w:type="dxa"/>
          </w:tcPr>
          <w:p w14:paraId="524EB404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305CDEDA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Control: 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(Número de control aplicado y nombre del control)</w:t>
            </w:r>
          </w:p>
          <w:p w14:paraId="0D6FE6DC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1A58BAF6" w14:textId="77777777" w:rsidTr="004B707B">
        <w:trPr>
          <w:trHeight w:val="270"/>
        </w:trPr>
        <w:tc>
          <w:tcPr>
            <w:tcW w:w="9873" w:type="dxa"/>
          </w:tcPr>
          <w:p w14:paraId="59093EF1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52C079A4" w14:textId="77777777" w:rsidR="00B93596" w:rsidRDefault="00B93596" w:rsidP="00B93596">
            <w:pPr>
              <w:rPr>
                <w:rFonts w:eastAsia="Times New Roman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Descripción: 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(Descripción del control)</w:t>
            </w:r>
          </w:p>
          <w:p w14:paraId="659EDB87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3A6A246A" w14:textId="77777777" w:rsidTr="004B707B">
        <w:trPr>
          <w:trHeight w:val="270"/>
        </w:trPr>
        <w:tc>
          <w:tcPr>
            <w:tcW w:w="9873" w:type="dxa"/>
          </w:tcPr>
          <w:p w14:paraId="1503D8E4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Razón fundamental: </w:t>
            </w:r>
          </w:p>
          <w:p w14:paraId="4FA46943" w14:textId="77777777" w:rsidR="00B93596" w:rsidRPr="000C3A90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</w:t>
            </w:r>
            <w:r w:rsidRPr="000C3A90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Los principales beneficios de usar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636525DB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54851E93" w14:textId="77777777" w:rsidTr="004B707B">
        <w:trPr>
          <w:trHeight w:val="270"/>
        </w:trPr>
        <w:tc>
          <w:tcPr>
            <w:tcW w:w="9873" w:type="dxa"/>
          </w:tcPr>
          <w:p w14:paraId="11F2BE7A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Auditoría: </w:t>
            </w:r>
          </w:p>
          <w:p w14:paraId="28821654" w14:textId="77777777" w:rsidR="00B93596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19F5D59" w14:textId="77777777" w:rsidR="00B93596" w:rsidRPr="007C0098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(V</w:t>
            </w:r>
            <w:r w:rsidRPr="00C15B24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alidación para revisar que el control se está ejecutando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/gestionado en la plataforma o sistema)</w:t>
            </w:r>
          </w:p>
          <w:p w14:paraId="175C8C75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58D75D80" w14:textId="77777777" w:rsidTr="004B707B">
        <w:trPr>
          <w:trHeight w:val="270"/>
        </w:trPr>
        <w:tc>
          <w:tcPr>
            <w:tcW w:w="9873" w:type="dxa"/>
          </w:tcPr>
          <w:p w14:paraId="592ACAF8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Remediación: </w:t>
            </w:r>
          </w:p>
          <w:p w14:paraId="59B97345" w14:textId="77777777" w:rsidR="00B93596" w:rsidRDefault="00B93596" w:rsidP="00B93596">
            <w:pPr>
              <w:rPr>
                <w:rFonts w:eastAsia="Times New Roman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3A87FC7A" w14:textId="77777777" w:rsidR="00B93596" w:rsidRPr="007C0098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</w:t>
            </w:r>
            <w:r w:rsidRPr="007C0098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onde la guía indica cómo se cierra la brecha de seguridad</w:t>
            </w: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</w:t>
            </w:r>
          </w:p>
          <w:p w14:paraId="44F07C24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31E96F80" w14:textId="77777777" w:rsidTr="004B707B">
        <w:trPr>
          <w:trHeight w:val="270"/>
        </w:trPr>
        <w:tc>
          <w:tcPr>
            <w:tcW w:w="9873" w:type="dxa"/>
          </w:tcPr>
          <w:p w14:paraId="63675CB0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Referencias:</w:t>
            </w:r>
          </w:p>
          <w:p w14:paraId="0F5BA7F4" w14:textId="77777777" w:rsidR="00B93596" w:rsidRPr="000C3A90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(Sitios de donde se tomó la información o guía con la que se ejecutó el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hardening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).</w:t>
            </w:r>
          </w:p>
          <w:p w14:paraId="4A46F137" w14:textId="77777777" w:rsidR="00B93596" w:rsidRPr="00165961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165961"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lastRenderedPageBreak/>
              <w:t>http://nginx.org/en/docs/install.html</w:t>
            </w:r>
          </w:p>
          <w:p w14:paraId="717BB55C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0E721CDE" w14:textId="77777777" w:rsidTr="004B707B">
        <w:trPr>
          <w:trHeight w:val="270"/>
        </w:trPr>
        <w:tc>
          <w:tcPr>
            <w:tcW w:w="9873" w:type="dxa"/>
          </w:tcPr>
          <w:p w14:paraId="4ACA2686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lastRenderedPageBreak/>
              <w:t>Información adicional:</w:t>
            </w:r>
          </w:p>
          <w:p w14:paraId="4834AD29" w14:textId="77777777" w:rsidR="00B93596" w:rsidRPr="000C3A90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(Descripción de información adicional que se deba contemplar o exponer)</w:t>
            </w:r>
          </w:p>
          <w:p w14:paraId="1325065F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B93596" w:rsidRPr="00B66DEF" w14:paraId="6BFF98A1" w14:textId="77777777" w:rsidTr="004B707B">
        <w:trPr>
          <w:trHeight w:val="270"/>
        </w:trPr>
        <w:tc>
          <w:tcPr>
            <w:tcW w:w="9873" w:type="dxa"/>
          </w:tcPr>
          <w:p w14:paraId="478F43A3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B66DEF"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Evidencias de la aplicación del control:</w:t>
            </w:r>
          </w:p>
          <w:p w14:paraId="5E229476" w14:textId="77777777" w:rsidR="00B93596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FA6614F" w14:textId="77777777" w:rsidR="00B93596" w:rsidRPr="000C3A90" w:rsidRDefault="00B93596" w:rsidP="00B93596">
            <w:pP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eastAsia="Times New Roman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(Pantalla o documento que muestre las evidencias de la aplicación del control)</w:t>
            </w:r>
          </w:p>
          <w:p w14:paraId="5CF009DC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842F6B6" w14:textId="77777777" w:rsidR="00B93596" w:rsidRPr="00B66DEF" w:rsidRDefault="00B93596" w:rsidP="00B93596">
            <w:pPr>
              <w:rPr>
                <w:rFonts w:eastAsia="Times New Roman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</w:tbl>
    <w:p w14:paraId="642E0A56" w14:textId="77777777" w:rsidR="004B707B" w:rsidRPr="00B66DEF" w:rsidRDefault="004B707B" w:rsidP="00426F47">
      <w:pPr>
        <w:rPr>
          <w:rFonts w:cs="Arial"/>
          <w:sz w:val="16"/>
          <w:szCs w:val="16"/>
        </w:rPr>
      </w:pPr>
    </w:p>
    <w:p w14:paraId="7C5FFC6D" w14:textId="77777777" w:rsidR="004B707B" w:rsidRPr="00B66DEF" w:rsidRDefault="004B707B" w:rsidP="00426F47">
      <w:pPr>
        <w:rPr>
          <w:rFonts w:cs="Arial"/>
          <w:sz w:val="16"/>
          <w:szCs w:val="16"/>
        </w:rPr>
      </w:pPr>
    </w:p>
    <w:p w14:paraId="0F920D02" w14:textId="77777777" w:rsidR="004C7C9A" w:rsidRPr="00B66DEF" w:rsidRDefault="004C7C9A" w:rsidP="00426F47">
      <w:pPr>
        <w:rPr>
          <w:rFonts w:cs="Arial"/>
          <w:sz w:val="16"/>
          <w:szCs w:val="16"/>
        </w:rPr>
      </w:pPr>
    </w:p>
    <w:sectPr w:rsidR="004C7C9A" w:rsidRPr="00B66DEF" w:rsidSect="00CC37C0">
      <w:headerReference w:type="default" r:id="rId7"/>
      <w:footerReference w:type="default" r:id="rId8"/>
      <w:pgSz w:w="12240" w:h="20160" w:code="5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3007B" w14:textId="77777777" w:rsidR="00CC37C0" w:rsidRDefault="00CC37C0" w:rsidP="008906D2">
      <w:r>
        <w:separator/>
      </w:r>
    </w:p>
  </w:endnote>
  <w:endnote w:type="continuationSeparator" w:id="0">
    <w:p w14:paraId="78DE57DD" w14:textId="77777777" w:rsidR="00CC37C0" w:rsidRDefault="00CC37C0" w:rsidP="0089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89A2" w14:textId="0DB0F56F" w:rsidR="00426F47" w:rsidRPr="00426F47" w:rsidRDefault="00426F47" w:rsidP="00426F47">
    <w:pPr>
      <w:pStyle w:val="Piedepgina"/>
      <w:jc w:val="right"/>
      <w:rPr>
        <w:sz w:val="18"/>
        <w:szCs w:val="18"/>
      </w:rPr>
    </w:pPr>
    <w:r w:rsidRPr="00CF08DC">
      <w:rPr>
        <w:rFonts w:cs="Arial"/>
        <w:sz w:val="18"/>
        <w:szCs w:val="18"/>
        <w:lang w:eastAsia="es-CO"/>
      </w:rPr>
      <w:t>SC05-F04 Vr.</w:t>
    </w:r>
    <w:r w:rsidR="00884482" w:rsidRPr="00CF08DC">
      <w:rPr>
        <w:rFonts w:cs="Arial"/>
        <w:sz w:val="18"/>
        <w:szCs w:val="18"/>
        <w:lang w:eastAsia="es-CO"/>
      </w:rPr>
      <w:t>2</w:t>
    </w:r>
    <w:r w:rsidRPr="00CF08DC">
      <w:rPr>
        <w:rFonts w:cs="Arial"/>
        <w:sz w:val="18"/>
        <w:szCs w:val="18"/>
        <w:lang w:eastAsia="es-CO"/>
      </w:rPr>
      <w:t xml:space="preserve"> (20</w:t>
    </w:r>
    <w:r w:rsidR="00884482" w:rsidRPr="00CF08DC">
      <w:rPr>
        <w:rFonts w:cs="Arial"/>
        <w:sz w:val="18"/>
        <w:szCs w:val="18"/>
        <w:lang w:eastAsia="es-CO"/>
      </w:rPr>
      <w:t>24</w:t>
    </w:r>
    <w:r w:rsidRPr="00CF08DC">
      <w:rPr>
        <w:rFonts w:cs="Arial"/>
        <w:sz w:val="18"/>
        <w:szCs w:val="18"/>
        <w:lang w:eastAsia="es-CO"/>
      </w:rPr>
      <w:t>-0</w:t>
    </w:r>
    <w:r w:rsidR="00884482" w:rsidRPr="00CF08DC">
      <w:rPr>
        <w:rFonts w:cs="Arial"/>
        <w:sz w:val="18"/>
        <w:szCs w:val="18"/>
        <w:lang w:eastAsia="es-CO"/>
      </w:rPr>
      <w:t>4</w:t>
    </w:r>
    <w:r w:rsidRPr="00CF08DC">
      <w:rPr>
        <w:rFonts w:cs="Arial"/>
        <w:sz w:val="18"/>
        <w:szCs w:val="18"/>
        <w:lang w:eastAsia="es-CO"/>
      </w:rPr>
      <w:t>-</w:t>
    </w:r>
    <w:r w:rsidR="00CF08DC">
      <w:rPr>
        <w:rFonts w:cs="Arial"/>
        <w:sz w:val="18"/>
        <w:szCs w:val="18"/>
        <w:lang w:eastAsia="es-CO"/>
      </w:rPr>
      <w:t>10</w:t>
    </w:r>
    <w:r w:rsidRPr="00CF08DC">
      <w:rPr>
        <w:rFonts w:cs="Arial"/>
        <w:sz w:val="18"/>
        <w:szCs w:val="18"/>
        <w:lang w:eastAsia="es-C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97CC7" w14:textId="77777777" w:rsidR="00CC37C0" w:rsidRDefault="00CC37C0" w:rsidP="008906D2">
      <w:r>
        <w:separator/>
      </w:r>
    </w:p>
  </w:footnote>
  <w:footnote w:type="continuationSeparator" w:id="0">
    <w:p w14:paraId="72A7CD97" w14:textId="77777777" w:rsidR="00CC37C0" w:rsidRDefault="00CC37C0" w:rsidP="0089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9"/>
      <w:gridCol w:w="6343"/>
    </w:tblGrid>
    <w:tr w:rsidR="008906D2" w14:paraId="156A88EA" w14:textId="77777777" w:rsidTr="00C7029F">
      <w:trPr>
        <w:cantSplit/>
        <w:trHeight w:val="1304"/>
      </w:trPr>
      <w:tc>
        <w:tcPr>
          <w:tcW w:w="4342" w:type="dxa"/>
          <w:vAlign w:val="bottom"/>
        </w:tcPr>
        <w:p w14:paraId="2D22C386" w14:textId="0CE9601E" w:rsidR="008906D2" w:rsidRDefault="00615502" w:rsidP="00C7029F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70191A64" wp14:editId="0E1650B6">
                <wp:extent cx="1331534" cy="556259"/>
                <wp:effectExtent l="0" t="0" r="2540" b="0"/>
                <wp:docPr id="179970101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0000000-0008-0000-01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34" cy="556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B3ABBF" w14:textId="77777777" w:rsidR="008906D2" w:rsidRDefault="008906D2" w:rsidP="00C7029F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9043" w:type="dxa"/>
          <w:vAlign w:val="center"/>
        </w:tcPr>
        <w:p w14:paraId="6CD07D79" w14:textId="480C59A8" w:rsidR="008906D2" w:rsidRPr="000945F0" w:rsidRDefault="00840502" w:rsidP="008906D2">
          <w:pPr>
            <w:pStyle w:val="Textoindependiente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lang w:eastAsia="es-CO"/>
            </w:rPr>
            <w:t xml:space="preserve">LISTA DE </w:t>
          </w:r>
          <w:r w:rsidRPr="00840502">
            <w:rPr>
              <w:rFonts w:cs="Arial"/>
              <w:lang w:eastAsia="es-CO"/>
            </w:rPr>
            <w:t>LINEAMIENTOS DE SEGURIDAD EN SISTEMAS DE INFORMACIÓN Y PLATAFORMAS TECNOLÓGICAS</w:t>
          </w:r>
        </w:p>
      </w:tc>
    </w:tr>
  </w:tbl>
  <w:p w14:paraId="33133986" w14:textId="77777777" w:rsidR="008906D2" w:rsidRDefault="00890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CB3"/>
    <w:multiLevelType w:val="hybridMultilevel"/>
    <w:tmpl w:val="185857E0"/>
    <w:lvl w:ilvl="0" w:tplc="3716D59E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F5E5C"/>
    <w:multiLevelType w:val="hybridMultilevel"/>
    <w:tmpl w:val="451231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F22"/>
    <w:multiLevelType w:val="multilevel"/>
    <w:tmpl w:val="0AD26C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56460F"/>
    <w:multiLevelType w:val="hybridMultilevel"/>
    <w:tmpl w:val="E5463C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90444"/>
    <w:multiLevelType w:val="hybridMultilevel"/>
    <w:tmpl w:val="BB5686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82604">
    <w:abstractNumId w:val="4"/>
  </w:num>
  <w:num w:numId="2" w16cid:durableId="441655118">
    <w:abstractNumId w:val="1"/>
  </w:num>
  <w:num w:numId="3" w16cid:durableId="1809318398">
    <w:abstractNumId w:val="6"/>
  </w:num>
  <w:num w:numId="4" w16cid:durableId="769082182">
    <w:abstractNumId w:val="3"/>
  </w:num>
  <w:num w:numId="5" w16cid:durableId="1912344830">
    <w:abstractNumId w:val="7"/>
  </w:num>
  <w:num w:numId="6" w16cid:durableId="1843279648">
    <w:abstractNumId w:val="0"/>
  </w:num>
  <w:num w:numId="7" w16cid:durableId="1363703563">
    <w:abstractNumId w:val="5"/>
  </w:num>
  <w:num w:numId="8" w16cid:durableId="161305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D2"/>
    <w:rsid w:val="00036FFC"/>
    <w:rsid w:val="000C0A45"/>
    <w:rsid w:val="000C3A90"/>
    <w:rsid w:val="000F6822"/>
    <w:rsid w:val="00165961"/>
    <w:rsid w:val="00175B7C"/>
    <w:rsid w:val="0018477C"/>
    <w:rsid w:val="001F4AEA"/>
    <w:rsid w:val="00203E76"/>
    <w:rsid w:val="00326119"/>
    <w:rsid w:val="003639A5"/>
    <w:rsid w:val="003A64F5"/>
    <w:rsid w:val="003B7C1B"/>
    <w:rsid w:val="003C7EB6"/>
    <w:rsid w:val="003E0890"/>
    <w:rsid w:val="003F1F36"/>
    <w:rsid w:val="00426F47"/>
    <w:rsid w:val="004B707B"/>
    <w:rsid w:val="004C1AD1"/>
    <w:rsid w:val="004C7C9A"/>
    <w:rsid w:val="0059422F"/>
    <w:rsid w:val="005B7C4D"/>
    <w:rsid w:val="005D55E8"/>
    <w:rsid w:val="005D76CC"/>
    <w:rsid w:val="00615502"/>
    <w:rsid w:val="007513A1"/>
    <w:rsid w:val="00771CC2"/>
    <w:rsid w:val="007C0098"/>
    <w:rsid w:val="00801673"/>
    <w:rsid w:val="00815B3D"/>
    <w:rsid w:val="00840502"/>
    <w:rsid w:val="00861112"/>
    <w:rsid w:val="00875164"/>
    <w:rsid w:val="00883862"/>
    <w:rsid w:val="00884482"/>
    <w:rsid w:val="008906D2"/>
    <w:rsid w:val="00936486"/>
    <w:rsid w:val="00961AE5"/>
    <w:rsid w:val="00972439"/>
    <w:rsid w:val="009906F6"/>
    <w:rsid w:val="009B7A65"/>
    <w:rsid w:val="00AC6A6F"/>
    <w:rsid w:val="00B25ACC"/>
    <w:rsid w:val="00B66DEF"/>
    <w:rsid w:val="00B93596"/>
    <w:rsid w:val="00C15B24"/>
    <w:rsid w:val="00C7029F"/>
    <w:rsid w:val="00CC37C0"/>
    <w:rsid w:val="00CF08DC"/>
    <w:rsid w:val="00D30925"/>
    <w:rsid w:val="00D378AA"/>
    <w:rsid w:val="00D6634F"/>
    <w:rsid w:val="00DB04F3"/>
    <w:rsid w:val="00DB18CB"/>
    <w:rsid w:val="00E649A3"/>
    <w:rsid w:val="00E765A7"/>
    <w:rsid w:val="00EB6151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BB3B"/>
  <w15:chartTrackingRefBased/>
  <w15:docId w15:val="{A5C747EE-966C-4682-AA2B-C3E605A9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D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6D2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90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D2"/>
    <w:rPr>
      <w:rFonts w:ascii="Arial" w:eastAsia="Calibri" w:hAnsi="Arial" w:cs="Times New Roman"/>
      <w:sz w:val="24"/>
    </w:rPr>
  </w:style>
  <w:style w:type="paragraph" w:styleId="Textoindependiente">
    <w:name w:val="Body Text"/>
    <w:basedOn w:val="Normal"/>
    <w:link w:val="TextoindependienteCar"/>
    <w:semiHidden/>
    <w:rsid w:val="008906D2"/>
    <w:pPr>
      <w:widowControl w:val="0"/>
      <w:contextualSpacing w:val="0"/>
    </w:pPr>
    <w:rPr>
      <w:rFonts w:eastAsia="Times New Roman"/>
      <w:snapToGrid w:val="0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06D2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Sinespaciado">
    <w:name w:val="No Spacing"/>
    <w:uiPriority w:val="1"/>
    <w:qFormat/>
    <w:rsid w:val="008906D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6D2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E765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5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5A7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5A7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Laura Johanna Forero Torres</cp:lastModifiedBy>
  <cp:revision>16</cp:revision>
  <cp:lastPrinted>2024-03-19T14:40:00Z</cp:lastPrinted>
  <dcterms:created xsi:type="dcterms:W3CDTF">2019-05-31T19:55:00Z</dcterms:created>
  <dcterms:modified xsi:type="dcterms:W3CDTF">2024-04-10T18:45:00Z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1509434</vt:i4>
  </property>
</Properties>
</file>